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0A825" w14:textId="77777777" w:rsidR="00100C28" w:rsidRPr="00DA7A5E" w:rsidRDefault="00AE2802" w:rsidP="00AE2802">
      <w:pPr>
        <w:jc w:val="center"/>
        <w:rPr>
          <w:b/>
          <w:sz w:val="28"/>
        </w:rPr>
      </w:pPr>
      <w:r w:rsidRPr="00DA7A5E">
        <w:rPr>
          <w:b/>
          <w:sz w:val="28"/>
        </w:rPr>
        <w:t>PLAN DE TRABAJO</w:t>
      </w:r>
      <w:r w:rsidRPr="00DA7A5E">
        <w:rPr>
          <w:b/>
          <w:sz w:val="28"/>
        </w:rPr>
        <w:br/>
        <w:t>ACLES C.T.I DON BOSCO CALAMA</w:t>
      </w:r>
    </w:p>
    <w:p w14:paraId="548F8542" w14:textId="77777777" w:rsidR="00AE2802" w:rsidRPr="007D614C" w:rsidRDefault="00AE2802" w:rsidP="00AE2802">
      <w:pPr>
        <w:rPr>
          <w:u w:val="single"/>
        </w:rPr>
      </w:pPr>
      <w:r>
        <w:t xml:space="preserve">Nombre Acle: </w:t>
      </w:r>
      <w:r w:rsidR="007D614C">
        <w:rPr>
          <w:u w:val="single"/>
        </w:rPr>
        <w:t>Taller de Inglés 7° - 8° Básico, 1° - 3° Medio</w:t>
      </w:r>
      <w:r w:rsidR="00275F1B">
        <w:rPr>
          <w:u w:val="single"/>
        </w:rPr>
        <w:t xml:space="preserve">     </w:t>
      </w:r>
    </w:p>
    <w:p w14:paraId="66DEBF49" w14:textId="7575592E" w:rsidR="00AE2802" w:rsidRPr="00152E7B" w:rsidRDefault="00AE2802" w:rsidP="00AE2802">
      <w:pPr>
        <w:rPr>
          <w:u w:val="single"/>
        </w:rPr>
      </w:pPr>
      <w:r>
        <w:t xml:space="preserve">Monitor a Cargo: </w:t>
      </w:r>
      <w:r w:rsidR="007D614C" w:rsidRPr="007D614C">
        <w:rPr>
          <w:u w:val="single"/>
        </w:rPr>
        <w:t>Natalia Lara Marabolí</w:t>
      </w:r>
      <w:r w:rsidR="00275F1B">
        <w:rPr>
          <w:u w:val="single"/>
        </w:rPr>
        <w:t xml:space="preserve">     /    Juan Pablo García.</w:t>
      </w:r>
    </w:p>
    <w:p w14:paraId="0A5D48C9" w14:textId="77777777" w:rsidR="00AE2802" w:rsidRDefault="00AE2802" w:rsidP="00AE2802">
      <w:r>
        <w:t>Introducción: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3F5DA89C" w14:textId="77777777" w:rsidTr="00907869">
        <w:trPr>
          <w:trHeight w:val="2274"/>
        </w:trPr>
        <w:tc>
          <w:tcPr>
            <w:tcW w:w="8494" w:type="dxa"/>
          </w:tcPr>
          <w:p w14:paraId="37BE04C3" w14:textId="77777777" w:rsidR="00C7305A" w:rsidRDefault="00C7305A" w:rsidP="00C7305A"/>
          <w:p w14:paraId="0FC97A18" w14:textId="77777777" w:rsidR="00907869" w:rsidRDefault="00C7305A" w:rsidP="00C7305A">
            <w:r w:rsidRPr="006C0C4F">
              <w:rPr>
                <w:sz w:val="28"/>
              </w:rPr>
              <w:t xml:space="preserve">Este taller consiste en que los participantes sean capaces de entender y comunicarse en el idioma del inglés, por medio de actividades didácticas, como juegos de competencia, videos, música, etc. </w:t>
            </w:r>
          </w:p>
        </w:tc>
      </w:tr>
    </w:tbl>
    <w:p w14:paraId="071A43DD" w14:textId="77777777" w:rsidR="00907869" w:rsidRDefault="00907869" w:rsidP="00AE2802"/>
    <w:p w14:paraId="15AA2AF0" w14:textId="77777777" w:rsidR="00907869" w:rsidRDefault="00AE2802" w:rsidP="00AE2802">
      <w:pPr>
        <w:tabs>
          <w:tab w:val="left" w:pos="2705"/>
        </w:tabs>
      </w:pPr>
      <w:r>
        <w:t>Fundamentación: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4EB6754A" w14:textId="77777777" w:rsidTr="00907869">
        <w:trPr>
          <w:trHeight w:val="2193"/>
        </w:trPr>
        <w:tc>
          <w:tcPr>
            <w:tcW w:w="8494" w:type="dxa"/>
          </w:tcPr>
          <w:p w14:paraId="3C3DEEC3" w14:textId="77777777" w:rsidR="00E90CD8" w:rsidRDefault="00E90CD8" w:rsidP="00AE2802">
            <w:pPr>
              <w:tabs>
                <w:tab w:val="left" w:pos="2705"/>
              </w:tabs>
            </w:pPr>
            <w:r>
              <w:t xml:space="preserve"> </w:t>
            </w:r>
          </w:p>
          <w:p w14:paraId="2EFD83CF" w14:textId="77777777" w:rsidR="00907869" w:rsidRDefault="00E90CD8" w:rsidP="006C0C4F">
            <w:pPr>
              <w:tabs>
                <w:tab w:val="left" w:pos="2705"/>
              </w:tabs>
              <w:jc w:val="both"/>
            </w:pPr>
            <w:r w:rsidRPr="006C0C4F">
              <w:rPr>
                <w:sz w:val="24"/>
              </w:rPr>
              <w:t>Este taller de idioma es importante ya que el participante logrará mejorar su inglés en los 4 ámbitos (auditivo, lectura, escritura y habla) obteniendo mayor fluidez en la comunicación oral y mejor entendimiento en los audios de hablantes nativos. Además desarrollará habilidades sociales</w:t>
            </w:r>
            <w:r w:rsidR="00C344B9" w:rsidRPr="006C0C4F">
              <w:rPr>
                <w:sz w:val="24"/>
              </w:rPr>
              <w:t xml:space="preserve"> con sus pares o personas </w:t>
            </w:r>
            <w:r w:rsidR="009148C6" w:rsidRPr="006C0C4F">
              <w:rPr>
                <w:sz w:val="24"/>
              </w:rPr>
              <w:t>angloparlantes</w:t>
            </w:r>
            <w:r w:rsidRPr="006C0C4F">
              <w:rPr>
                <w:sz w:val="24"/>
              </w:rPr>
              <w:t>, logran</w:t>
            </w:r>
            <w:r w:rsidR="009148C6" w:rsidRPr="006C0C4F">
              <w:rPr>
                <w:sz w:val="24"/>
              </w:rPr>
              <w:t>do confianza en sí mismo</w:t>
            </w:r>
            <w:r w:rsidR="00C7305A" w:rsidRPr="006C0C4F">
              <w:rPr>
                <w:sz w:val="24"/>
              </w:rPr>
              <w:t xml:space="preserve"> al momento de expresarse en inglés</w:t>
            </w:r>
            <w:r w:rsidR="009148C6" w:rsidRPr="006C0C4F">
              <w:rPr>
                <w:sz w:val="24"/>
              </w:rPr>
              <w:t xml:space="preserve"> y otro idioma.</w:t>
            </w:r>
          </w:p>
        </w:tc>
      </w:tr>
    </w:tbl>
    <w:p w14:paraId="48BE7099" w14:textId="77777777" w:rsidR="00907869" w:rsidRDefault="00907869" w:rsidP="00AE2802">
      <w:pPr>
        <w:tabs>
          <w:tab w:val="left" w:pos="2705"/>
        </w:tabs>
      </w:pPr>
    </w:p>
    <w:p w14:paraId="4CF279D1" w14:textId="77777777" w:rsidR="00AE2802" w:rsidRDefault="00AE2802" w:rsidP="00AE2802">
      <w:r>
        <w:t>Objetivo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2BC3F733" w14:textId="77777777" w:rsidTr="00907869">
        <w:trPr>
          <w:trHeight w:val="2904"/>
        </w:trPr>
        <w:tc>
          <w:tcPr>
            <w:tcW w:w="8494" w:type="dxa"/>
          </w:tcPr>
          <w:p w14:paraId="0D3837C5" w14:textId="77777777" w:rsidR="00E90CD8" w:rsidRDefault="00E90CD8" w:rsidP="00E90CD8"/>
          <w:p w14:paraId="40C0492C" w14:textId="77777777" w:rsidR="00907869" w:rsidRDefault="00E90CD8" w:rsidP="006C0C4F">
            <w:pPr>
              <w:jc w:val="both"/>
            </w:pPr>
            <w:r w:rsidRPr="006C0C4F">
              <w:rPr>
                <w:sz w:val="28"/>
              </w:rPr>
              <w:t>El objetivo fundamental de este taller es que el participante desarrolle las 4 habilidades del idioma (Recepción oral y escrita, y producción oral y escrita), de manera didáctica y atractiva.</w:t>
            </w:r>
            <w:r w:rsidR="009148C6" w:rsidRPr="006C0C4F">
              <w:rPr>
                <w:sz w:val="28"/>
              </w:rPr>
              <w:t xml:space="preserve"> Sobre todo la habilidad de recepción y producción oral para comunicarse con personas angloparlantes en la vida cotidiana o dentro del curso.</w:t>
            </w:r>
          </w:p>
        </w:tc>
      </w:tr>
    </w:tbl>
    <w:p w14:paraId="2E3C76BD" w14:textId="77777777" w:rsidR="00907869" w:rsidRDefault="00907869" w:rsidP="00AE2802">
      <w:pPr>
        <w:tabs>
          <w:tab w:val="left" w:pos="1615"/>
        </w:tabs>
      </w:pPr>
      <w:bookmarkStart w:id="0" w:name="_GoBack"/>
      <w:bookmarkEnd w:id="0"/>
    </w:p>
    <w:p w14:paraId="60A3EACE" w14:textId="77777777" w:rsidR="00AE2802" w:rsidRDefault="00AE2802" w:rsidP="00AE2802">
      <w:pPr>
        <w:tabs>
          <w:tab w:val="left" w:pos="1615"/>
        </w:tabs>
      </w:pPr>
      <w:r>
        <w:t>Objetivos Específicos: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15FCEA55" w14:textId="77777777" w:rsidTr="004B7503">
        <w:trPr>
          <w:trHeight w:val="1210"/>
        </w:trPr>
        <w:tc>
          <w:tcPr>
            <w:tcW w:w="8494" w:type="dxa"/>
          </w:tcPr>
          <w:p w14:paraId="0B73B8E1" w14:textId="77777777" w:rsidR="00C52691" w:rsidRPr="006C0C4F" w:rsidRDefault="00C52691" w:rsidP="006C0C4F">
            <w:pPr>
              <w:pStyle w:val="Default"/>
              <w:jc w:val="both"/>
              <w:rPr>
                <w:rFonts w:asciiTheme="minorHAnsi" w:hAnsiTheme="minorHAnsi" w:cstheme="minorHAnsi"/>
                <w:szCs w:val="22"/>
              </w:rPr>
            </w:pPr>
            <w:r w:rsidRPr="006C0C4F">
              <w:rPr>
                <w:rFonts w:asciiTheme="minorHAnsi" w:hAnsiTheme="minorHAnsi" w:cstheme="minorHAnsi"/>
                <w:szCs w:val="22"/>
              </w:rPr>
              <w:t xml:space="preserve">Comprensión auditiva </w:t>
            </w:r>
            <w:r w:rsidR="004B7503" w:rsidRPr="006C0C4F">
              <w:rPr>
                <w:rFonts w:asciiTheme="minorHAnsi" w:hAnsiTheme="minorHAnsi" w:cstheme="minorHAnsi"/>
                <w:szCs w:val="22"/>
              </w:rPr>
              <w:t xml:space="preserve">general y específica </w:t>
            </w:r>
            <w:r w:rsidRPr="006C0C4F">
              <w:rPr>
                <w:rFonts w:asciiTheme="minorHAnsi" w:hAnsiTheme="minorHAnsi" w:cstheme="minorHAnsi"/>
                <w:szCs w:val="22"/>
              </w:rPr>
              <w:t>de textos variados (conversaciones, descripciones, instrucciones, pr</w:t>
            </w:r>
            <w:r w:rsidR="00FC696C" w:rsidRPr="006C0C4F">
              <w:rPr>
                <w:rFonts w:asciiTheme="minorHAnsi" w:hAnsiTheme="minorHAnsi" w:cstheme="minorHAnsi"/>
                <w:szCs w:val="22"/>
              </w:rPr>
              <w:t xml:space="preserve">ocedimientos, narraciones, rima,  juegos de palabras y </w:t>
            </w:r>
            <w:r w:rsidRPr="006C0C4F">
              <w:rPr>
                <w:rFonts w:asciiTheme="minorHAnsi" w:hAnsiTheme="minorHAnsi" w:cstheme="minorHAnsi"/>
                <w:szCs w:val="22"/>
              </w:rPr>
              <w:t xml:space="preserve">canciones), adaptados y auténticos </w:t>
            </w:r>
            <w:r w:rsidR="004B7503" w:rsidRPr="006C0C4F">
              <w:rPr>
                <w:rFonts w:asciiTheme="minorHAnsi" w:hAnsiTheme="minorHAnsi" w:cstheme="minorHAnsi"/>
                <w:szCs w:val="22"/>
              </w:rPr>
              <w:t>simples y complejos.</w:t>
            </w:r>
            <w:r w:rsidRPr="006C0C4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188539F" w14:textId="77777777" w:rsidR="00907869" w:rsidRPr="006C0C4F" w:rsidRDefault="00907869" w:rsidP="006C0C4F">
            <w:pPr>
              <w:tabs>
                <w:tab w:val="left" w:pos="1615"/>
              </w:tabs>
              <w:jc w:val="both"/>
              <w:rPr>
                <w:rFonts w:cstheme="minorHAnsi"/>
                <w:sz w:val="24"/>
                <w:lang w:val="es-CL"/>
              </w:rPr>
            </w:pPr>
          </w:p>
        </w:tc>
      </w:tr>
      <w:tr w:rsidR="00907869" w14:paraId="4EF9FFF3" w14:textId="77777777" w:rsidTr="004B7503">
        <w:trPr>
          <w:trHeight w:val="1128"/>
        </w:trPr>
        <w:tc>
          <w:tcPr>
            <w:tcW w:w="8494" w:type="dxa"/>
          </w:tcPr>
          <w:p w14:paraId="22B68431" w14:textId="77777777" w:rsidR="00907869" w:rsidRPr="006C0C4F" w:rsidRDefault="00C52691" w:rsidP="006C0C4F">
            <w:pPr>
              <w:tabs>
                <w:tab w:val="left" w:pos="1615"/>
              </w:tabs>
              <w:jc w:val="both"/>
              <w:rPr>
                <w:rFonts w:cstheme="minorHAnsi"/>
                <w:sz w:val="24"/>
              </w:rPr>
            </w:pPr>
            <w:r w:rsidRPr="006C0C4F">
              <w:rPr>
                <w:rFonts w:cstheme="minorHAnsi"/>
                <w:sz w:val="24"/>
              </w:rPr>
              <w:t>Comprensión lectora de textos ad</w:t>
            </w:r>
            <w:r w:rsidR="004B7503" w:rsidRPr="006C0C4F">
              <w:rPr>
                <w:rFonts w:cstheme="minorHAnsi"/>
                <w:sz w:val="24"/>
              </w:rPr>
              <w:t>aptados y auténticos breves simples</w:t>
            </w:r>
            <w:r w:rsidRPr="006C0C4F">
              <w:rPr>
                <w:rFonts w:cstheme="minorHAnsi"/>
                <w:sz w:val="24"/>
              </w:rPr>
              <w:t>, no literarios y literarios</w:t>
            </w:r>
            <w:r w:rsidR="004B7503" w:rsidRPr="006C0C4F">
              <w:rPr>
                <w:rFonts w:cstheme="minorHAnsi"/>
                <w:sz w:val="24"/>
              </w:rPr>
              <w:t xml:space="preserve"> de gusto de los jóvenes. </w:t>
            </w:r>
          </w:p>
        </w:tc>
      </w:tr>
      <w:tr w:rsidR="00907869" w14:paraId="23081FA3" w14:textId="77777777" w:rsidTr="004B7503">
        <w:trPr>
          <w:trHeight w:val="1271"/>
        </w:trPr>
        <w:tc>
          <w:tcPr>
            <w:tcW w:w="8494" w:type="dxa"/>
          </w:tcPr>
          <w:p w14:paraId="67DCF74C" w14:textId="77777777" w:rsidR="00907869" w:rsidRPr="006C0C4F" w:rsidRDefault="00C52691" w:rsidP="006C0C4F">
            <w:pPr>
              <w:tabs>
                <w:tab w:val="left" w:pos="1615"/>
              </w:tabs>
              <w:jc w:val="both"/>
              <w:rPr>
                <w:rFonts w:cstheme="minorHAnsi"/>
                <w:sz w:val="24"/>
              </w:rPr>
            </w:pPr>
            <w:r w:rsidRPr="006C0C4F">
              <w:rPr>
                <w:rFonts w:cstheme="minorHAnsi"/>
                <w:sz w:val="24"/>
              </w:rPr>
              <w:t xml:space="preserve">Expresión oral por medio de diálogos y presentaciones en torno a temas de la vida cotidiana, textos leídos, temas de </w:t>
            </w:r>
            <w:r w:rsidR="004B7503" w:rsidRPr="006C0C4F">
              <w:rPr>
                <w:rFonts w:cstheme="minorHAnsi"/>
                <w:sz w:val="24"/>
              </w:rPr>
              <w:t>gustos</w:t>
            </w:r>
            <w:r w:rsidRPr="006C0C4F">
              <w:rPr>
                <w:rFonts w:cstheme="minorHAnsi"/>
                <w:sz w:val="24"/>
              </w:rPr>
              <w:t>,</w:t>
            </w:r>
            <w:r w:rsidR="004B7503" w:rsidRPr="006C0C4F">
              <w:rPr>
                <w:rFonts w:cstheme="minorHAnsi"/>
                <w:sz w:val="24"/>
              </w:rPr>
              <w:t xml:space="preserve"> temas de música, temas de video juegos y</w:t>
            </w:r>
            <w:r w:rsidRPr="006C0C4F">
              <w:rPr>
                <w:rFonts w:cstheme="minorHAnsi"/>
                <w:sz w:val="24"/>
              </w:rPr>
              <w:t xml:space="preserve"> temas de la cultura de otros países.</w:t>
            </w:r>
          </w:p>
        </w:tc>
      </w:tr>
      <w:tr w:rsidR="004B7503" w14:paraId="202ADAFC" w14:textId="77777777" w:rsidTr="004B7503">
        <w:trPr>
          <w:trHeight w:val="1271"/>
        </w:trPr>
        <w:tc>
          <w:tcPr>
            <w:tcW w:w="8494" w:type="dxa"/>
          </w:tcPr>
          <w:p w14:paraId="09B281D1" w14:textId="77777777" w:rsidR="004B7503" w:rsidRPr="006C0C4F" w:rsidRDefault="004B7503" w:rsidP="006C0C4F">
            <w:pPr>
              <w:tabs>
                <w:tab w:val="left" w:pos="1615"/>
              </w:tabs>
              <w:jc w:val="both"/>
              <w:rPr>
                <w:rFonts w:cstheme="minorHAnsi"/>
                <w:sz w:val="24"/>
              </w:rPr>
            </w:pPr>
            <w:r w:rsidRPr="006C0C4F">
              <w:rPr>
                <w:rFonts w:cstheme="minorHAnsi"/>
                <w:sz w:val="24"/>
              </w:rPr>
              <w:t>Expresión escrita de acuerdo a un modelo en torno a temas de la vida cotidiana, textos leídos, temas de música, video juegos y temas de otros países.</w:t>
            </w:r>
          </w:p>
        </w:tc>
      </w:tr>
    </w:tbl>
    <w:p w14:paraId="271FC7E5" w14:textId="77777777" w:rsidR="00DA7A5E" w:rsidRDefault="00DA7A5E" w:rsidP="00AE2802"/>
    <w:p w14:paraId="09446793" w14:textId="77777777" w:rsidR="00907869" w:rsidRDefault="00DA7A5E" w:rsidP="00AE2802">
      <w:r>
        <w:t>Horario y lugar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1AEC3138" w14:textId="77777777" w:rsidTr="00907869">
        <w:trPr>
          <w:trHeight w:val="1065"/>
        </w:trPr>
        <w:tc>
          <w:tcPr>
            <w:tcW w:w="8494" w:type="dxa"/>
          </w:tcPr>
          <w:p w14:paraId="20461B8A" w14:textId="77777777" w:rsidR="00724957" w:rsidRDefault="00724957" w:rsidP="00AE2802"/>
          <w:p w14:paraId="3C9B4C42" w14:textId="77777777" w:rsidR="00907869" w:rsidRPr="006C0C4F" w:rsidRDefault="00724957" w:rsidP="006C0C4F">
            <w:pPr>
              <w:jc w:val="both"/>
              <w:rPr>
                <w:sz w:val="24"/>
              </w:rPr>
            </w:pPr>
            <w:r w:rsidRPr="006C0C4F">
              <w:rPr>
                <w:sz w:val="24"/>
              </w:rPr>
              <w:t>7° - 8° Básico = Lunes 16:00 – 17:30 hrs</w:t>
            </w:r>
            <w:r w:rsidR="00BC3518" w:rsidRPr="006C0C4F">
              <w:rPr>
                <w:sz w:val="24"/>
              </w:rPr>
              <w:t xml:space="preserve">  (Patio Colegio – 1° B)</w:t>
            </w:r>
          </w:p>
          <w:p w14:paraId="2CC952A0" w14:textId="77777777" w:rsidR="00724957" w:rsidRPr="006C0C4F" w:rsidRDefault="00724957" w:rsidP="006C0C4F">
            <w:pPr>
              <w:jc w:val="both"/>
              <w:rPr>
                <w:sz w:val="24"/>
              </w:rPr>
            </w:pPr>
          </w:p>
          <w:p w14:paraId="42738503" w14:textId="77777777" w:rsidR="00724957" w:rsidRPr="006C0C4F" w:rsidRDefault="00724957" w:rsidP="006C0C4F">
            <w:pPr>
              <w:jc w:val="both"/>
              <w:rPr>
                <w:sz w:val="24"/>
              </w:rPr>
            </w:pPr>
            <w:r w:rsidRPr="006C0C4F">
              <w:rPr>
                <w:sz w:val="24"/>
              </w:rPr>
              <w:t>1° - 3° Medio = Miércoles 16:45 – 18:</w:t>
            </w:r>
            <w:r w:rsidR="00BC3518" w:rsidRPr="006C0C4F">
              <w:rPr>
                <w:sz w:val="24"/>
              </w:rPr>
              <w:t>00 hrs (Patio Colegio – 1° C)</w:t>
            </w:r>
          </w:p>
          <w:p w14:paraId="64C2A977" w14:textId="77777777" w:rsidR="00724957" w:rsidRDefault="00724957" w:rsidP="00AE2802"/>
        </w:tc>
      </w:tr>
    </w:tbl>
    <w:p w14:paraId="7228F5E7" w14:textId="77777777" w:rsidR="00AE2802" w:rsidRDefault="00AE2802" w:rsidP="00AE2802"/>
    <w:sectPr w:rsidR="00AE2802" w:rsidSect="00152E7B">
      <w:headerReference w:type="default" r:id="rId8"/>
      <w:pgSz w:w="12240" w:h="15840"/>
      <w:pgMar w:top="2515" w:right="1701" w:bottom="1417" w:left="1701" w:header="708" w:footer="708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A3A7D" w14:textId="77777777" w:rsidR="00E869DC" w:rsidRDefault="00E869DC" w:rsidP="00DA7A5E">
      <w:pPr>
        <w:spacing w:after="0" w:line="240" w:lineRule="auto"/>
      </w:pPr>
      <w:r>
        <w:separator/>
      </w:r>
    </w:p>
  </w:endnote>
  <w:endnote w:type="continuationSeparator" w:id="0">
    <w:p w14:paraId="4BAA48FD" w14:textId="77777777" w:rsidR="00E869DC" w:rsidRDefault="00E869DC" w:rsidP="00DA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E807A" w14:textId="77777777" w:rsidR="00E869DC" w:rsidRDefault="00E869DC" w:rsidP="00DA7A5E">
      <w:pPr>
        <w:spacing w:after="0" w:line="240" w:lineRule="auto"/>
      </w:pPr>
      <w:r>
        <w:separator/>
      </w:r>
    </w:p>
  </w:footnote>
  <w:footnote w:type="continuationSeparator" w:id="0">
    <w:p w14:paraId="64D0F1AC" w14:textId="77777777" w:rsidR="00E869DC" w:rsidRDefault="00E869DC" w:rsidP="00DA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37F37" w14:textId="77777777" w:rsidR="00DA7A5E" w:rsidRDefault="00DA7A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053D15B" wp14:editId="0A93701F">
          <wp:simplePos x="0" y="0"/>
          <wp:positionH relativeFrom="column">
            <wp:posOffset>-1094105</wp:posOffset>
          </wp:positionH>
          <wp:positionV relativeFrom="paragraph">
            <wp:posOffset>-314325</wp:posOffset>
          </wp:positionV>
          <wp:extent cx="7621668" cy="137160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829"/>
                  <a:stretch/>
                </pic:blipFill>
                <pic:spPr bwMode="auto">
                  <a:xfrm>
                    <a:off x="0" y="0"/>
                    <a:ext cx="7621668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6C4"/>
    <w:multiLevelType w:val="hybridMultilevel"/>
    <w:tmpl w:val="417A5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802"/>
    <w:rsid w:val="000052C2"/>
    <w:rsid w:val="00046DFD"/>
    <w:rsid w:val="00100C28"/>
    <w:rsid w:val="00152E7B"/>
    <w:rsid w:val="00275F1B"/>
    <w:rsid w:val="004B7503"/>
    <w:rsid w:val="006C0C4F"/>
    <w:rsid w:val="00724957"/>
    <w:rsid w:val="00781C72"/>
    <w:rsid w:val="007D614C"/>
    <w:rsid w:val="008144AF"/>
    <w:rsid w:val="00907869"/>
    <w:rsid w:val="009148C6"/>
    <w:rsid w:val="00AE2802"/>
    <w:rsid w:val="00BC3518"/>
    <w:rsid w:val="00C344B9"/>
    <w:rsid w:val="00C52691"/>
    <w:rsid w:val="00C7305A"/>
    <w:rsid w:val="00DA7A5E"/>
    <w:rsid w:val="00E869DC"/>
    <w:rsid w:val="00E90CD8"/>
    <w:rsid w:val="00FB5A65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2FD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A5E"/>
  </w:style>
  <w:style w:type="paragraph" w:styleId="Piedepgina">
    <w:name w:val="footer"/>
    <w:basedOn w:val="Normal"/>
    <w:link w:val="Piedepgina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A5E"/>
  </w:style>
  <w:style w:type="paragraph" w:customStyle="1" w:styleId="Default">
    <w:name w:val="Default"/>
    <w:rsid w:val="00C52691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val="es-C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A5E"/>
  </w:style>
  <w:style w:type="paragraph" w:styleId="Piedepgina">
    <w:name w:val="footer"/>
    <w:basedOn w:val="Normal"/>
    <w:link w:val="Piedepgina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316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Patricio Julio Orellana</cp:lastModifiedBy>
  <cp:revision>13</cp:revision>
  <cp:lastPrinted>2018-04-06T13:17:00Z</cp:lastPrinted>
  <dcterms:created xsi:type="dcterms:W3CDTF">2017-01-12T19:16:00Z</dcterms:created>
  <dcterms:modified xsi:type="dcterms:W3CDTF">2018-04-06T13:18:00Z</dcterms:modified>
</cp:coreProperties>
</file>