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55010620" w:rsidR="006E0C9C" w:rsidRPr="0072504B" w:rsidRDefault="006E0C9C" w:rsidP="0072504B">
      <w:pPr>
        <w:jc w:val="right"/>
      </w:pPr>
      <w:r>
        <w:t>COORDINACIÓN PEDAGÓGICA</w:t>
      </w:r>
    </w:p>
    <w:p w14:paraId="7CBE3766" w14:textId="26F06507" w:rsidR="00850C43" w:rsidRPr="0072504B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504B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72504B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72504B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48E5A820" w:rsidR="006E0C9C" w:rsidRPr="0072504B" w:rsidRDefault="00E1065D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504B">
        <w:rPr>
          <w:rFonts w:ascii="Arial" w:hAnsi="Arial" w:cs="Arial"/>
          <w:b/>
          <w:sz w:val="24"/>
          <w:szCs w:val="24"/>
        </w:rPr>
        <w:t>CURSO: 2</w:t>
      </w:r>
      <w:r w:rsidR="006E0C9C" w:rsidRPr="0072504B">
        <w:rPr>
          <w:rFonts w:ascii="Arial" w:hAnsi="Arial" w:cs="Arial"/>
          <w:b/>
          <w:sz w:val="24"/>
          <w:szCs w:val="24"/>
        </w:rPr>
        <w:t>º AÑO “A”</w:t>
      </w:r>
    </w:p>
    <w:p w14:paraId="6B25B54F" w14:textId="2354D39E" w:rsidR="008933DA" w:rsidRPr="0072504B" w:rsidRDefault="008933DA" w:rsidP="008933DA">
      <w:pPr>
        <w:rPr>
          <w:rFonts w:ascii="Arial" w:hAnsi="Arial" w:cs="Arial"/>
          <w:b/>
          <w:sz w:val="24"/>
          <w:szCs w:val="24"/>
        </w:rPr>
      </w:pPr>
      <w:r w:rsidRPr="0072504B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70"/>
        <w:gridCol w:w="2691"/>
        <w:gridCol w:w="3617"/>
      </w:tblGrid>
      <w:tr w:rsidR="00E1065D" w:rsidRPr="003245A6" w14:paraId="71375078" w14:textId="77777777" w:rsidTr="00E1065D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380E81E0" w:rsidR="00850C43" w:rsidRPr="003100C1" w:rsidRDefault="00E1065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1065D" w:rsidRPr="003245A6" w14:paraId="5085557E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21F2873A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588C7607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1F98C030" w:rsidR="00B14EB0" w:rsidRPr="00141B7E" w:rsidRDefault="00906E4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6FBE5265" w:rsidR="00B14EB0" w:rsidRPr="00141B7E" w:rsidRDefault="00906E4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56765623" w:rsidR="00B14EB0" w:rsidRPr="00141B7E" w:rsidRDefault="00906E41" w:rsidP="00141B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Propiedades fundamentales de las potencias/ Notación Científica.</w:t>
            </w:r>
          </w:p>
        </w:tc>
      </w:tr>
      <w:tr w:rsidR="00E1065D" w:rsidRPr="003245A6" w14:paraId="71702918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559D23FB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54E1AEFE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2288A8BE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2A2B33FE" w:rsidR="00D22F3A" w:rsidRPr="00514083" w:rsidRDefault="00D22F3A" w:rsidP="00906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E1065D" w:rsidRPr="003245A6" w14:paraId="0A684FAA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57934AD9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B72377F" w:rsidR="00D22F3A" w:rsidRPr="00475DD7" w:rsidRDefault="00475DD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2411B8A8" w:rsidR="00D22F3A" w:rsidRPr="00475DD7" w:rsidRDefault="00475DD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2F5D7BA7" w:rsidR="00D22F3A" w:rsidRPr="00475DD7" w:rsidRDefault="00475DD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 dictado rítmico</w:t>
            </w:r>
          </w:p>
        </w:tc>
      </w:tr>
      <w:tr w:rsidR="00E1065D" w:rsidRPr="003245A6" w14:paraId="7B02605E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715C923F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000BDD04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42C5185B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3754B614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7F26A585" w:rsidR="00D22F3A" w:rsidRPr="00D378A4" w:rsidRDefault="00D378A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1C80B96C" w:rsidR="00D22F3A" w:rsidRPr="00D378A4" w:rsidRDefault="00D378A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Evaluada nº1 “Taller de habilidades”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763FA63F" w:rsidR="00D22F3A" w:rsidRPr="00D378A4" w:rsidRDefault="00D378A4" w:rsidP="00D378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Progreso, industrialización y crisis: confomación e impactos del nuevo orden contemporá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neo en Chile y el mundo (16 al 27 de abril)</w:t>
            </w:r>
          </w:p>
        </w:tc>
      </w:tr>
      <w:tr w:rsidR="00E1065D" w:rsidRPr="003245A6" w14:paraId="43AC35C4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F2A6" w14:textId="77777777" w:rsidR="00D22F3A" w:rsidRPr="008C42D4" w:rsidRDefault="00141B7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1850783D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217CE6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655E6F" w14:textId="0410FA93" w:rsidR="008C42D4" w:rsidRPr="008C42D4" w:rsidRDefault="008C42D4" w:rsidP="00127A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informática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1080" w14:textId="77777777" w:rsidR="00D22F3A" w:rsidRPr="008C42D4" w:rsidRDefault="00141B7E" w:rsidP="00141B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6D66C2C2" w14:textId="77777777" w:rsidR="008C42D4" w:rsidRDefault="008C42D4" w:rsidP="00141B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27069A2" w14:textId="77777777" w:rsidR="008C42D4" w:rsidRPr="008C42D4" w:rsidRDefault="008C42D4" w:rsidP="00141B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EE4791A" w14:textId="291775DA" w:rsidR="008C42D4" w:rsidRPr="008C42D4" w:rsidRDefault="008C42D4" w:rsidP="00127A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hAnsi="Arial" w:cs="Arial"/>
                <w:lang w:val="es-ES_tradnl"/>
              </w:rPr>
              <w:t>Acumulativo en parejas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3832" w14:textId="77777777" w:rsidR="00D22F3A" w:rsidRPr="008C42D4" w:rsidRDefault="00C5202C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bCs/>
                <w:lang w:val="es-ES_tradnl"/>
              </w:rPr>
              <w:t>Unidad I</w:t>
            </w:r>
            <w:r w:rsidRPr="008C42D4">
              <w:rPr>
                <w:rFonts w:ascii="Arial" w:hAnsi="Arial" w:cs="Arial"/>
                <w:lang w:val="es-ES_tradnl"/>
              </w:rPr>
              <w:t>: Género Narrativo y elementos de la narración.</w:t>
            </w:r>
          </w:p>
          <w:p w14:paraId="7F81BDA3" w14:textId="77777777" w:rsidR="008C42D4" w:rsidRPr="008C42D4" w:rsidRDefault="008C42D4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E06BDCC" w14:textId="25437CCC" w:rsidR="008C42D4" w:rsidRPr="00127A3B" w:rsidRDefault="008C42D4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lang w:val="es-ES_tradnl"/>
              </w:rPr>
              <w:t>Personalizar ambiente de trabajo.</w:t>
            </w:r>
          </w:p>
        </w:tc>
      </w:tr>
      <w:tr w:rsidR="00E1065D" w:rsidRPr="003245A6" w14:paraId="322E46FE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2D3CD432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1224B19E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2D0CD0FE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21A134C4" w:rsidR="00D22F3A" w:rsidRPr="004743A5" w:rsidRDefault="004743A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43A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505E41B1" w:rsidR="00D22F3A" w:rsidRPr="004743A5" w:rsidRDefault="004743A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43A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clases: Plástico / estilo Pop Art.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4B0B06E1" w:rsidR="00D22F3A" w:rsidRPr="004743A5" w:rsidRDefault="004743A5" w:rsidP="004743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43A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figura humana en la pintura y en la escultura.</w:t>
            </w:r>
          </w:p>
        </w:tc>
      </w:tr>
      <w:tr w:rsidR="00E1065D" w:rsidRPr="003245A6" w14:paraId="4DA200A0" w14:textId="77777777" w:rsidTr="00E1065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D073" w14:textId="77777777" w:rsidR="00D22F3A" w:rsidRDefault="00141B7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08A5C77D" w14:textId="77777777" w:rsid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4235C63" w14:textId="77777777" w:rsid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B9C0A58" w14:textId="77777777" w:rsid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C45BDA4" w14:textId="77777777" w:rsid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AF1EED" w14:textId="26C48357" w:rsidR="0060326B" w:rsidRPr="00141B7E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597A" w14:textId="77777777" w:rsidR="00D22F3A" w:rsidRDefault="00141B7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Prueba Escrita</w:t>
            </w:r>
          </w:p>
          <w:p w14:paraId="084871FE" w14:textId="77777777" w:rsid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B5F5D29" w14:textId="77777777" w:rsid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485BEE5" w14:textId="77777777" w:rsid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F9183C" w14:textId="77777777" w:rsid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4226F0" w14:textId="5BE8F969" w:rsidR="0060326B" w:rsidRPr="00141B7E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09B6" w14:textId="77777777" w:rsidR="00D22F3A" w:rsidRDefault="00A87CCB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141B7E">
              <w:rPr>
                <w:rFonts w:ascii="Arial" w:hAnsi="Arial" w:cs="Arial"/>
                <w:bCs/>
                <w:lang w:val="es-ES_tradnl"/>
              </w:rPr>
              <w:lastRenderedPageBreak/>
              <w:t>Lectura Complementaria</w:t>
            </w:r>
            <w:r w:rsidRPr="00141B7E">
              <w:rPr>
                <w:rFonts w:ascii="Arial" w:hAnsi="Arial" w:cs="Arial"/>
                <w:lang w:val="es-ES_tradnl"/>
              </w:rPr>
              <w:t xml:space="preserve"> “El Papa Francisco Conversaciones con Jorge Bergoglio</w:t>
            </w:r>
            <w:r w:rsidR="00141B7E">
              <w:rPr>
                <w:rFonts w:ascii="Arial" w:hAnsi="Arial" w:cs="Arial"/>
                <w:lang w:val="es-ES_tradnl"/>
              </w:rPr>
              <w:t>.</w:t>
            </w:r>
          </w:p>
          <w:p w14:paraId="2342596B" w14:textId="77777777" w:rsidR="0060326B" w:rsidRDefault="0060326B" w:rsidP="00141B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36D3098" w14:textId="77777777" w:rsidR="0060326B" w:rsidRDefault="0060326B" w:rsidP="00141B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0DCB1E9" w14:textId="4EEDFF13" w:rsidR="0060326B" w:rsidRPr="00141B7E" w:rsidRDefault="0060326B" w:rsidP="00141B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Sports and Hobbies</w:t>
            </w:r>
          </w:p>
        </w:tc>
      </w:tr>
      <w:tr w:rsidR="00E1065D" w:rsidRPr="003245A6" w14:paraId="7DA746B8" w14:textId="77777777" w:rsidTr="00E1065D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3743F7AB" w:rsidR="00D22F3A" w:rsidRPr="0016051D" w:rsidRDefault="0016051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05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45813F13" w:rsidR="00D22F3A" w:rsidRPr="0016051D" w:rsidRDefault="0016051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05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1475AF56" w:rsidR="00D22F3A" w:rsidRPr="003245A6" w:rsidRDefault="00D22F3A" w:rsidP="001801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27D6AF69" w14:textId="77777777" w:rsidTr="00E1065D">
        <w:trPr>
          <w:trHeight w:val="4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F4E6" w14:textId="16AA7057" w:rsidR="00414E87" w:rsidRPr="006D1B69" w:rsidRDefault="006D1B69" w:rsidP="00F8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D1B6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40451D0C" w:rsidR="00D22F3A" w:rsidRPr="006D1B69" w:rsidRDefault="006D1B69" w:rsidP="00F8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D1B6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54B1BBA" w:rsidR="00D22F3A" w:rsidRPr="006D1B69" w:rsidRDefault="006D1B69" w:rsidP="001801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D1B69">
              <w:rPr>
                <w:rFonts w:ascii="Arial" w:hAnsi="Arial" w:cs="Arial"/>
              </w:rPr>
              <w:t>Propiedades Fundamentales de los Radicales</w:t>
            </w:r>
          </w:p>
        </w:tc>
      </w:tr>
      <w:tr w:rsidR="00E1065D" w:rsidRPr="003245A6" w14:paraId="642CCC4A" w14:textId="77777777" w:rsidTr="00E1065D">
        <w:trPr>
          <w:trHeight w:val="3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046806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7777777" w:rsidR="00D22F3A" w:rsidRPr="003245A6" w:rsidRDefault="00D22F3A" w:rsidP="001801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298F5F9B" w14:textId="77777777" w:rsidTr="00E1065D">
        <w:trPr>
          <w:trHeight w:val="47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4FFBD60D" w:rsidR="00D22F3A" w:rsidRPr="00475DD7" w:rsidRDefault="00475DD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3D5B1393" w:rsidR="00D22F3A" w:rsidRPr="00475DD7" w:rsidRDefault="00475DD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4CDD67C2" w:rsidR="00D22F3A" w:rsidRPr="00475DD7" w:rsidRDefault="00475DD7" w:rsidP="001801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rítmico</w:t>
            </w: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692"/>
        <w:gridCol w:w="3902"/>
      </w:tblGrid>
      <w:tr w:rsidR="00E1065D" w:rsidRPr="003245A6" w14:paraId="7081EF9E" w14:textId="77777777" w:rsidTr="00E1065D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383DD285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1065D" w:rsidRPr="003245A6" w14:paraId="3C53B318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6D42E5" w14:textId="77777777" w:rsidR="00850C43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  <w:p w14:paraId="7B520012" w14:textId="7A269766" w:rsidR="008C42D4" w:rsidRPr="003245A6" w:rsidRDefault="008C42D4" w:rsidP="0037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0DEEB5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22B9DD3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07C004FF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169485C6" w:rsidR="00850C43" w:rsidRPr="00715335" w:rsidRDefault="0071533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3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4B424874" w:rsidR="00850C43" w:rsidRPr="00715335" w:rsidRDefault="0071533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3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787246E8" w:rsidR="00850C43" w:rsidRPr="00715335" w:rsidRDefault="00715335" w:rsidP="007153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Concepto de movimiento / </w:t>
            </w:r>
            <w:r w:rsidRPr="004E1501">
              <w:rPr>
                <w:rFonts w:ascii="Arial" w:hAnsi="Arial" w:cs="Arial"/>
                <w:szCs w:val="28"/>
              </w:rPr>
              <w:t>C</w:t>
            </w:r>
            <w:r>
              <w:rPr>
                <w:rFonts w:ascii="Arial" w:hAnsi="Arial" w:cs="Arial"/>
                <w:szCs w:val="28"/>
              </w:rPr>
              <w:t xml:space="preserve">onstruir e interpretar gráficos / </w:t>
            </w:r>
            <w:r w:rsidRPr="004E1501">
              <w:rPr>
                <w:rFonts w:ascii="Arial" w:hAnsi="Arial" w:cs="Arial"/>
                <w:szCs w:val="28"/>
              </w:rPr>
              <w:t>Calcular pendi</w:t>
            </w:r>
            <w:r>
              <w:rPr>
                <w:rFonts w:ascii="Arial" w:hAnsi="Arial" w:cs="Arial"/>
                <w:szCs w:val="28"/>
              </w:rPr>
              <w:t xml:space="preserve">ente de una recta en un gráfico / Calcular área de figuras planas / </w:t>
            </w:r>
            <w:r w:rsidRPr="004E1501">
              <w:rPr>
                <w:rFonts w:ascii="Arial" w:hAnsi="Arial" w:cs="Arial"/>
                <w:szCs w:val="28"/>
              </w:rPr>
              <w:t>Nociones elementales de álgebra.</w:t>
            </w:r>
          </w:p>
        </w:tc>
      </w:tr>
      <w:tr w:rsidR="00E1065D" w:rsidRPr="003245A6" w14:paraId="56807F19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006EA39B" w:rsidR="00850C43" w:rsidRPr="00F828DF" w:rsidRDefault="00F828D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2F87144D" w:rsidR="00850C43" w:rsidRPr="00F828DF" w:rsidRDefault="00F828D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BA9FF00" w:rsidR="00850C43" w:rsidRPr="00F828DF" w:rsidRDefault="00F828DF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Introducción a la mecánica / tipos de energias mecánicas.</w:t>
            </w:r>
          </w:p>
        </w:tc>
      </w:tr>
      <w:tr w:rsidR="00E1065D" w:rsidRPr="003245A6" w14:paraId="30A32155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252CA6FD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7777777" w:rsidR="000A0F42" w:rsidRPr="003245A6" w:rsidRDefault="000A0F42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0E7D3E93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52EB" w14:textId="77777777" w:rsidR="00373BA0" w:rsidRPr="009D5E16" w:rsidRDefault="00373BA0" w:rsidP="00373B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D5E1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informática</w:t>
            </w:r>
          </w:p>
          <w:p w14:paraId="1DAB05D9" w14:textId="77777777" w:rsidR="009D5E16" w:rsidRDefault="009D5E16" w:rsidP="00373B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5B82C75" w14:textId="77777777" w:rsidR="009D5E16" w:rsidRDefault="009D5E16" w:rsidP="00373B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4B36034" w14:textId="77777777" w:rsidR="009D5E16" w:rsidRDefault="009D5E16" w:rsidP="009D5E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7E88B3" w14:textId="77777777" w:rsidR="009D5E16" w:rsidRPr="009D5E16" w:rsidRDefault="009D5E16" w:rsidP="00373B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0C1B84" w14:textId="183C436B" w:rsidR="009D5E16" w:rsidRPr="009D5E16" w:rsidRDefault="009D5E16" w:rsidP="00373B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D5E1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007D25BC" w14:textId="70F09388" w:rsidR="000A0F42" w:rsidRPr="009D5E1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1FDC" w14:textId="77777777" w:rsidR="000A0F42" w:rsidRPr="009D5E16" w:rsidRDefault="00373BA0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9D5E16">
              <w:rPr>
                <w:rFonts w:ascii="Arial" w:hAnsi="Arial" w:cs="Arial"/>
                <w:lang w:val="es-ES_tradnl"/>
              </w:rPr>
              <w:t>Trabajo Acumulativo en parejas.</w:t>
            </w:r>
          </w:p>
          <w:p w14:paraId="3C1A1968" w14:textId="77777777" w:rsidR="009D5E16" w:rsidRDefault="009D5E16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1AA8E6F6" w14:textId="77777777" w:rsidR="009D5E16" w:rsidRDefault="009D5E16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CB1249C" w14:textId="77777777" w:rsidR="009D5E16" w:rsidRDefault="009D5E16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FB7B56F" w14:textId="77777777" w:rsidR="009D5E16" w:rsidRPr="009D5E16" w:rsidRDefault="009D5E16" w:rsidP="009D5E16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  <w:p w14:paraId="5C1D59D6" w14:textId="701C67FA" w:rsidR="009D5E16" w:rsidRPr="009D5E16" w:rsidRDefault="009D5E1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D5E16">
              <w:rPr>
                <w:rFonts w:ascii="Arial" w:hAnsi="Arial" w:cs="Arial"/>
                <w:lang w:val="es-ES_tradnl"/>
              </w:rPr>
              <w:t>Evaluación Escrita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5987" w14:textId="77777777" w:rsidR="000A0F42" w:rsidRDefault="00373BA0" w:rsidP="00F828D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9D5E16">
              <w:rPr>
                <w:rFonts w:ascii="Arial" w:hAnsi="Arial" w:cs="Arial"/>
                <w:lang w:val="es-ES_tradnl"/>
              </w:rPr>
              <w:t>Formato de texto avanzado</w:t>
            </w:r>
            <w:r w:rsidR="009D5E16" w:rsidRPr="009D5E16">
              <w:rPr>
                <w:rFonts w:ascii="Arial" w:hAnsi="Arial" w:cs="Arial"/>
                <w:lang w:val="es-ES_tradnl"/>
              </w:rPr>
              <w:t>.</w:t>
            </w:r>
          </w:p>
          <w:p w14:paraId="17D4EE3C" w14:textId="77777777" w:rsidR="009D5E16" w:rsidRDefault="009D5E16" w:rsidP="00F828D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EC42313" w14:textId="77777777" w:rsidR="009D5E16" w:rsidRDefault="009D5E16" w:rsidP="00F828D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5828159" w14:textId="77777777" w:rsidR="009D5E16" w:rsidRPr="009D5E16" w:rsidRDefault="009D5E16" w:rsidP="00F828D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D0C5DF4" w14:textId="714F24C0" w:rsidR="009D5E16" w:rsidRPr="009D5E16" w:rsidRDefault="009D5E16" w:rsidP="009D5E16">
            <w:pPr>
              <w:pStyle w:val="Pa36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E16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cálculos y estimaciones que involucren operaciones con números reales: </w:t>
            </w:r>
            <w:r w:rsidRPr="009D5E16">
              <w:rPr>
                <w:rFonts w:ascii="Arial" w:hAnsi="Arial" w:cs="Arial"/>
                <w:sz w:val="22"/>
                <w:szCs w:val="22"/>
              </w:rPr>
              <w:t>Utilizando la descomposición de raíces y las propiedades de las raíces.</w:t>
            </w:r>
          </w:p>
        </w:tc>
      </w:tr>
      <w:tr w:rsidR="00E1065D" w:rsidRPr="003245A6" w14:paraId="2FF94B55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7A8D52BA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5252DEE7" w:rsidR="000A0F42" w:rsidRP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32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4E0EA438" w:rsidR="000A0F42" w:rsidRP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32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Comprensión Lectora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22BEEA29" w:rsidR="000A0F42" w:rsidRPr="0060326B" w:rsidRDefault="0060326B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32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Sports and Hobbies</w:t>
            </w:r>
          </w:p>
        </w:tc>
      </w:tr>
      <w:tr w:rsidR="00E1065D" w:rsidRPr="003245A6" w14:paraId="185A4A68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23A46FC8" w:rsidR="00DD1984" w:rsidRPr="00F828DF" w:rsidRDefault="00F828DF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58A60C62" w:rsidR="00DD1984" w:rsidRPr="00F828DF" w:rsidRDefault="00F828DF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de investigación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79A31522" w:rsidR="00DD1984" w:rsidRPr="00F828DF" w:rsidRDefault="00F828DF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Equipos y herramientas mecánicas</w:t>
            </w:r>
          </w:p>
        </w:tc>
      </w:tr>
      <w:tr w:rsidR="00E1065D" w:rsidRPr="003245A6" w14:paraId="7E06A8AD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5B6D2A8F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DD1984" w:rsidRPr="003245A6" w:rsidRDefault="00DD1984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03F77D4B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82E7" w14:textId="77777777" w:rsidR="00DD1984" w:rsidRPr="008C42D4" w:rsidRDefault="00141B7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30878600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C7D75A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29D3BCF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824DF9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lang w:val="es-ES_tradnl"/>
              </w:rPr>
              <w:t>Taller de Informática</w:t>
            </w:r>
          </w:p>
          <w:p w14:paraId="46D1FA2C" w14:textId="77B7C80B" w:rsidR="008C42D4" w:rsidRPr="008C42D4" w:rsidRDefault="008C42D4" w:rsidP="008C42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9183" w14:textId="77777777" w:rsidR="00DD1984" w:rsidRPr="008C42D4" w:rsidRDefault="00141B7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AE32FC5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0C632A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4542D5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73DD5" w14:textId="78AC9FF5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5C3E" w14:textId="77777777" w:rsidR="00DD1984" w:rsidRPr="008C42D4" w:rsidRDefault="00CE6061" w:rsidP="00F828D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bCs/>
                <w:lang w:val="es-ES_tradnl"/>
              </w:rPr>
              <w:t>Guía ensayo</w:t>
            </w:r>
            <w:r w:rsidRPr="008C42D4">
              <w:rPr>
                <w:rFonts w:ascii="Arial" w:hAnsi="Arial" w:cs="Arial"/>
                <w:lang w:val="es-ES_tradnl"/>
              </w:rPr>
              <w:t>: Modalidad SIMCE</w:t>
            </w:r>
          </w:p>
          <w:p w14:paraId="53F4A9FD" w14:textId="77777777" w:rsidR="008C42D4" w:rsidRPr="008C42D4" w:rsidRDefault="008C42D4" w:rsidP="00F828D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721D9E5" w14:textId="77777777" w:rsidR="008C42D4" w:rsidRDefault="008C42D4" w:rsidP="00F828D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3A89F62" w14:textId="77777777" w:rsidR="00F828DF" w:rsidRPr="008C42D4" w:rsidRDefault="00F828DF" w:rsidP="00F828D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98BD1AB" w14:textId="2B557DCC" w:rsidR="008C42D4" w:rsidRPr="008C42D4" w:rsidRDefault="008C42D4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hAnsi="Arial" w:cs="Arial"/>
                <w:lang w:val="es-ES_tradnl"/>
              </w:rPr>
              <w:t>Estilo y formato</w:t>
            </w:r>
          </w:p>
        </w:tc>
      </w:tr>
      <w:tr w:rsidR="00E1065D" w:rsidRPr="003245A6" w14:paraId="74A3370F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283D4F68" w:rsidR="00DD1984" w:rsidRP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32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1B96F044" w:rsidR="00DD1984" w:rsidRPr="0060326B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32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dual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5561DFA5" w:rsidR="00DD1984" w:rsidRPr="003245A6" w:rsidRDefault="0060326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6032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Sports and Hobbies</w:t>
            </w:r>
          </w:p>
        </w:tc>
      </w:tr>
      <w:tr w:rsidR="00E1065D" w:rsidRPr="003245A6" w14:paraId="2E5B11A9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6CE7FA1C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FAFF" w14:textId="77777777" w:rsidR="00B14EB0" w:rsidRDefault="00F415A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15A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  <w:p w14:paraId="6EAAE279" w14:textId="77777777" w:rsidR="00D378A4" w:rsidRDefault="00D378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5205F1" w14:textId="2CBF33FE" w:rsidR="00D378A4" w:rsidRPr="00F415A0" w:rsidRDefault="00D378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70D0" w14:textId="77777777" w:rsidR="00B14EB0" w:rsidRDefault="00F415A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15A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Grupal</w:t>
            </w:r>
          </w:p>
          <w:p w14:paraId="6306B7B9" w14:textId="77777777" w:rsidR="00D378A4" w:rsidRDefault="00D378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B1F57B" w14:textId="4129F4E6" w:rsidR="00D378A4" w:rsidRPr="00F415A0" w:rsidRDefault="00D378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Parcial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ED3B" w14:textId="77777777" w:rsidR="00B14EB0" w:rsidRDefault="00F415A0" w:rsidP="00F415A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15A0">
              <w:rPr>
                <w:rFonts w:ascii="Arial" w:hAnsi="Arial" w:cs="Arial"/>
              </w:rPr>
              <w:t>La Pascua Judía y la Pascua Cristiana: dos fiestas de la vida.</w:t>
            </w:r>
          </w:p>
          <w:p w14:paraId="2F2DA376" w14:textId="77777777" w:rsidR="00D378A4" w:rsidRDefault="00D378A4" w:rsidP="00F415A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FE9D5E" w14:textId="5D19D215" w:rsidR="00D378A4" w:rsidRPr="00F415A0" w:rsidRDefault="00D378A4" w:rsidP="00F415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Crisis, totalitarismo y guerra en la primera mitad del siglo XX: los desafíos para el estado y la democracia en Chile y el mundo.</w:t>
            </w:r>
          </w:p>
        </w:tc>
      </w:tr>
      <w:tr w:rsidR="00E1065D" w:rsidRPr="003245A6" w14:paraId="45377F1A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05673B2B" w14:textId="77777777" w:rsidTr="00E1065D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5D42D17D" w:rsidR="00DD1984" w:rsidRPr="00905462" w:rsidRDefault="009054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0546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03A4B099" w:rsidR="00DD1984" w:rsidRPr="003245A6" w:rsidRDefault="009054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szCs w:val="28"/>
              </w:rPr>
              <w:t>Proyecto solución química amigable con el medio ambiente.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D588" w14:textId="238D4196" w:rsidR="00905462" w:rsidRDefault="00905462" w:rsidP="00905462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Características de las soluciones</w:t>
            </w:r>
            <w:r>
              <w:rPr>
                <w:rFonts w:ascii="Arial" w:hAnsi="Arial" w:cs="Arial"/>
              </w:rPr>
              <w:t>.</w:t>
            </w:r>
            <w:r w:rsidRPr="00B04341">
              <w:rPr>
                <w:rFonts w:ascii="Arial" w:hAnsi="Arial" w:cs="Arial"/>
              </w:rPr>
              <w:t xml:space="preserve"> </w:t>
            </w:r>
          </w:p>
          <w:p w14:paraId="0E59A1A5" w14:textId="77777777" w:rsidR="00905462" w:rsidRDefault="00905462" w:rsidP="00905462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Concentración de las soluciones, unidades de con</w:t>
            </w:r>
            <w:r>
              <w:rPr>
                <w:rFonts w:ascii="Arial" w:hAnsi="Arial" w:cs="Arial"/>
              </w:rPr>
              <w:t xml:space="preserve">centración de las soluciones. </w:t>
            </w:r>
          </w:p>
          <w:p w14:paraId="1F9AE540" w14:textId="77777777" w:rsidR="00905462" w:rsidRDefault="00905462" w:rsidP="00905462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Preparación de soluciones a concentraciones definida</w:t>
            </w:r>
            <w:r>
              <w:rPr>
                <w:rFonts w:ascii="Arial" w:hAnsi="Arial" w:cs="Arial"/>
              </w:rPr>
              <w:t xml:space="preserve">s. </w:t>
            </w:r>
          </w:p>
          <w:p w14:paraId="14598578" w14:textId="77777777" w:rsidR="00905462" w:rsidRDefault="00905462" w:rsidP="00905462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Estequiometría de rea</w:t>
            </w:r>
            <w:r>
              <w:rPr>
                <w:rFonts w:ascii="Arial" w:hAnsi="Arial" w:cs="Arial"/>
              </w:rPr>
              <w:t xml:space="preserve">cciones químicas en solución. </w:t>
            </w:r>
          </w:p>
          <w:p w14:paraId="49620F6E" w14:textId="77777777" w:rsidR="00905462" w:rsidRDefault="00905462" w:rsidP="00905462">
            <w:pPr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Aplicaciones tecnológicas de las soluciones químicas.</w:t>
            </w:r>
          </w:p>
          <w:p w14:paraId="486C7F94" w14:textId="60036630" w:rsidR="00DD1984" w:rsidRPr="003245A6" w:rsidRDefault="00F46C78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E1065D" w:rsidRPr="003245A6" w14:paraId="71C9FCD2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69F44D61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8BFE" w14:textId="77777777" w:rsidR="00DD1984" w:rsidRDefault="009D5E1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D5E1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136256E8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EACCEA2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67FFA37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AECFE4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B6A5BB6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97A913" w14:textId="43119B79" w:rsidR="00D56B53" w:rsidRPr="009D5E16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36CB" w14:textId="77777777" w:rsidR="00DD1984" w:rsidRDefault="009D5E1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D5E1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  <w:p w14:paraId="58F0C84F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841723E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C86B71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CED3B9" w14:textId="77777777" w:rsidR="00D56B53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3E030F" w14:textId="57AFE9AC" w:rsidR="00D56B53" w:rsidRPr="009D5E16" w:rsidRDefault="00D56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Proyecto Revista Científica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BC91" w14:textId="77777777" w:rsidR="00DD1984" w:rsidRDefault="009D5E16" w:rsidP="009D5E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D5E16">
              <w:rPr>
                <w:rFonts w:ascii="Arial" w:hAnsi="Arial" w:cs="Arial"/>
                <w:color w:val="000000"/>
              </w:rPr>
              <w:t>Mostrar que comprenden las relaciones entre potencias, raíces enésimas y logaritmos</w:t>
            </w:r>
          </w:p>
          <w:p w14:paraId="2B68B06A" w14:textId="77777777" w:rsidR="00D56B53" w:rsidRDefault="00D56B53" w:rsidP="009D5E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5084964" w14:textId="2470DE68" w:rsidR="00D56B53" w:rsidRPr="00D56B53" w:rsidRDefault="00D56B53" w:rsidP="00D56B5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</w:t>
            </w:r>
            <w:r w:rsidRPr="004E1501">
              <w:rPr>
                <w:rFonts w:ascii="Arial" w:hAnsi="Arial" w:cs="Arial"/>
                <w:szCs w:val="28"/>
              </w:rPr>
              <w:t>istema nervioso</w:t>
            </w:r>
            <w:r>
              <w:rPr>
                <w:rFonts w:ascii="Arial" w:hAnsi="Arial" w:cs="Arial"/>
                <w:szCs w:val="28"/>
              </w:rPr>
              <w:t xml:space="preserve"> / </w:t>
            </w:r>
            <w:r w:rsidRPr="004E1501">
              <w:rPr>
                <w:rFonts w:ascii="Arial" w:hAnsi="Arial" w:cs="Arial"/>
                <w:szCs w:val="28"/>
              </w:rPr>
              <w:t>Drogas q</w:t>
            </w:r>
            <w:r>
              <w:rPr>
                <w:rFonts w:ascii="Arial" w:hAnsi="Arial" w:cs="Arial"/>
                <w:szCs w:val="28"/>
              </w:rPr>
              <w:t>ue afectan al sistema nervioso / Hormonas.</w:t>
            </w:r>
          </w:p>
        </w:tc>
      </w:tr>
      <w:tr w:rsidR="00E1065D" w:rsidRPr="003245A6" w14:paraId="4041D907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76096736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5E09165A" w:rsidR="00DD1984" w:rsidRPr="00A720F8" w:rsidRDefault="00A720F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720F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5BFEEE4E" w:rsidR="00DD1984" w:rsidRPr="00A720F8" w:rsidRDefault="00A720F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720F8">
              <w:rPr>
                <w:rFonts w:ascii="Arial" w:hAnsi="Arial" w:cs="Arial"/>
              </w:rPr>
              <w:t>Trabajo practico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56497AF5" w:rsidR="00DD1984" w:rsidRPr="00A720F8" w:rsidRDefault="00A720F8" w:rsidP="00A720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720F8">
              <w:rPr>
                <w:rFonts w:ascii="Arial" w:hAnsi="Arial" w:cs="Arial"/>
              </w:rPr>
              <w:t xml:space="preserve"> “Escultura”.</w:t>
            </w:r>
          </w:p>
        </w:tc>
      </w:tr>
      <w:tr w:rsidR="00E1065D" w:rsidRPr="003245A6" w14:paraId="22598C61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FDEA" w14:textId="77777777" w:rsidR="00F46C78" w:rsidRPr="008C42D4" w:rsidRDefault="00141B7E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2D5AE9B" w14:textId="77777777" w:rsidR="008C42D4" w:rsidRPr="008C42D4" w:rsidRDefault="008C42D4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28F3211" w14:textId="77777777" w:rsidR="008C42D4" w:rsidRPr="008C42D4" w:rsidRDefault="008C42D4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36D4DA" w14:textId="02528399" w:rsidR="008C42D4" w:rsidRPr="008C42D4" w:rsidRDefault="008C42D4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EB0D" w14:textId="77777777" w:rsidR="00DD1984" w:rsidRPr="008C42D4" w:rsidRDefault="00141B7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263628CB" w14:textId="77777777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9067D8" w14:textId="34C8C2FC" w:rsidR="008C42D4" w:rsidRPr="008C42D4" w:rsidRDefault="008C42D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7378" w14:textId="16E20480" w:rsidR="00DD1984" w:rsidRPr="008C42D4" w:rsidRDefault="00A023A0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bCs/>
                <w:lang w:val="es-ES_tradnl"/>
              </w:rPr>
              <w:t>Lectura Complementaria</w:t>
            </w:r>
            <w:r w:rsidRPr="008C42D4">
              <w:rPr>
                <w:rFonts w:ascii="Arial" w:hAnsi="Arial" w:cs="Arial"/>
                <w:lang w:val="es-ES_tradnl"/>
              </w:rPr>
              <w:t xml:space="preserve"> “El Alquimista”, Paulo Coelho</w:t>
            </w:r>
            <w:r w:rsidR="008C42D4">
              <w:rPr>
                <w:rFonts w:ascii="Arial" w:hAnsi="Arial" w:cs="Arial"/>
                <w:lang w:val="es-ES_tradnl"/>
              </w:rPr>
              <w:t>.</w:t>
            </w:r>
          </w:p>
          <w:p w14:paraId="6CDAA366" w14:textId="77777777" w:rsidR="008C42D4" w:rsidRPr="008C42D4" w:rsidRDefault="008C42D4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9EC893C" w14:textId="245CCAEF" w:rsidR="008C42D4" w:rsidRPr="008C42D4" w:rsidRDefault="008C42D4" w:rsidP="00141B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hAnsi="Arial" w:cs="Arial"/>
                <w:lang w:val="es-ES_tradnl"/>
              </w:rPr>
              <w:t>Encabezados y pie de páginas</w:t>
            </w:r>
          </w:p>
        </w:tc>
      </w:tr>
      <w:tr w:rsidR="00E1065D" w:rsidRPr="003245A6" w14:paraId="7474F55B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2B88D7A5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0F13BFC8" w:rsidR="00455296" w:rsidRPr="0016051D" w:rsidRDefault="0016051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05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03B1185A" w:rsidR="00455296" w:rsidRPr="0016051D" w:rsidRDefault="0016051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05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455296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692"/>
        <w:gridCol w:w="3902"/>
      </w:tblGrid>
      <w:tr w:rsidR="00E1065D" w:rsidRPr="003245A6" w14:paraId="6A418783" w14:textId="77777777" w:rsidTr="00E1065D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594A9EFF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1065D" w:rsidRPr="003245A6" w14:paraId="0A56198E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8F2B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62D3F9D5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01043D50" w:rsidR="00FC6633" w:rsidRPr="00475DD7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1200E77A" w:rsidR="00FC6633" w:rsidRPr="00475DD7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0B4F8159" w:rsidR="00FC6633" w:rsidRPr="00475DD7" w:rsidRDefault="00475DD7" w:rsidP="008F2B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5DD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 cantado</w:t>
            </w:r>
          </w:p>
        </w:tc>
      </w:tr>
      <w:tr w:rsidR="00E1065D" w:rsidRPr="003245A6" w14:paraId="155B734C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6F2225FE" w:rsidR="00FC6633" w:rsidRPr="008F2BB5" w:rsidRDefault="008F2B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F2B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4B9F152" w:rsidR="00FC6633" w:rsidRPr="008F2BB5" w:rsidRDefault="008F2B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F2B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1C6BC0AA" w:rsidR="00FC6633" w:rsidRPr="008F2BB5" w:rsidRDefault="008F2BB5" w:rsidP="008F2B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F2B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Second Conditional</w:t>
            </w:r>
          </w:p>
        </w:tc>
      </w:tr>
      <w:tr w:rsidR="00E1065D" w:rsidRPr="003245A6" w14:paraId="4CC0C258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8F2B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178FF6E0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0057F471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429D50E3" w:rsidR="00FC6633" w:rsidRPr="00D378A4" w:rsidRDefault="00D378A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321FEF92" w:rsidR="00FC6633" w:rsidRPr="00D378A4" w:rsidRDefault="00D378A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Control de lectura “La historia Secreta de Chile” Vol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719B0E96" w:rsidR="00FC6633" w:rsidRPr="00D378A4" w:rsidRDefault="00D378A4" w:rsidP="00D378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“¿Hubo un movimiento Nacional Socialista en Chile?” Tomo2 página 48 a la 70</w:t>
            </w:r>
          </w:p>
        </w:tc>
      </w:tr>
      <w:tr w:rsidR="00E1065D" w:rsidRPr="003245A6" w14:paraId="7B0B8F35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3C38F41D" w14:textId="77777777" w:rsidTr="009D5E16">
        <w:trPr>
          <w:trHeight w:val="77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14CA" w14:textId="77777777" w:rsidR="00FC6633" w:rsidRPr="009D5E16" w:rsidRDefault="008C42D4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9D5E16">
              <w:rPr>
                <w:rFonts w:ascii="Arial" w:hAnsi="Arial" w:cs="Arial"/>
                <w:lang w:val="es-ES_tradnl"/>
              </w:rPr>
              <w:t>Taller de informática</w:t>
            </w:r>
          </w:p>
          <w:p w14:paraId="72B761A5" w14:textId="77777777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C12CE7E" w14:textId="77777777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888A911" w14:textId="77777777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71ECBA71" w14:textId="77777777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25177D2" w14:textId="7BB387F1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D5E16">
              <w:rPr>
                <w:rFonts w:ascii="Arial" w:hAnsi="Arial" w:cs="Arial"/>
                <w:lang w:val="es-ES_tradnl"/>
              </w:rPr>
              <w:t>Matemática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2289" w14:textId="77777777" w:rsidR="00FC6633" w:rsidRPr="009D5E16" w:rsidRDefault="008C42D4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9D5E16">
              <w:rPr>
                <w:rFonts w:ascii="Arial" w:hAnsi="Arial" w:cs="Arial"/>
                <w:lang w:val="es-ES_tradnl"/>
              </w:rPr>
              <w:t>Trabajo Acumulativo en parejas.</w:t>
            </w:r>
          </w:p>
          <w:p w14:paraId="2900B085" w14:textId="77777777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9F547D4" w14:textId="77777777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1D178C5" w14:textId="77777777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A6E91B2" w14:textId="3F3867A3" w:rsidR="009D5E16" w:rsidRPr="009D5E16" w:rsidRDefault="009D5E1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D5E16">
              <w:rPr>
                <w:rFonts w:ascii="Arial" w:hAnsi="Arial" w:cs="Arial"/>
                <w:lang w:val="es-ES_tradnl"/>
              </w:rPr>
              <w:t>Evaluación Escrita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8647" w14:textId="77777777" w:rsidR="00FC6633" w:rsidRPr="009D5E16" w:rsidRDefault="008C42D4" w:rsidP="008C42D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9D5E16">
              <w:rPr>
                <w:rFonts w:ascii="Arial" w:hAnsi="Arial" w:cs="Arial"/>
                <w:lang w:val="es-ES_tradnl"/>
              </w:rPr>
              <w:t>Manejo de tablas</w:t>
            </w:r>
            <w:r w:rsidR="00F828DF" w:rsidRPr="009D5E16">
              <w:rPr>
                <w:rFonts w:ascii="Arial" w:hAnsi="Arial" w:cs="Arial"/>
                <w:lang w:val="es-ES_tradnl"/>
              </w:rPr>
              <w:t>.</w:t>
            </w:r>
          </w:p>
          <w:p w14:paraId="6F18F9E4" w14:textId="77777777" w:rsidR="009D5E16" w:rsidRPr="009D5E16" w:rsidRDefault="009D5E16" w:rsidP="008C42D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C378BA7" w14:textId="77777777" w:rsidR="009D5E16" w:rsidRPr="009D5E16" w:rsidRDefault="009D5E16" w:rsidP="008C42D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ED854C6" w14:textId="39E05B3D" w:rsidR="009D5E16" w:rsidRPr="009D5E16" w:rsidRDefault="009D5E16" w:rsidP="008C42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D5E16">
              <w:rPr>
                <w:rFonts w:ascii="Arial" w:hAnsi="Arial" w:cs="Arial"/>
                <w:color w:val="000000"/>
              </w:rPr>
              <w:t>Desarrollar las fórmulas del área de la superficie y el volumen de cuerpos geométricos.</w:t>
            </w:r>
          </w:p>
        </w:tc>
      </w:tr>
      <w:tr w:rsidR="00E1065D" w:rsidRPr="003245A6" w14:paraId="2DC5B5C0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01E6B168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36F73A29" w:rsidR="00FC6633" w:rsidRPr="00F828DF" w:rsidRDefault="00F828D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457EFC47" w:rsidR="00FC6633" w:rsidRPr="00F828DF" w:rsidRDefault="00F828D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0D4DE7EC" w:rsidR="00FC6633" w:rsidRPr="00F828DF" w:rsidRDefault="00F828DF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Unidades de medidas / Sistema internacional e inglés de medidas.</w:t>
            </w:r>
          </w:p>
        </w:tc>
      </w:tr>
      <w:tr w:rsidR="00E1065D" w:rsidRPr="003245A6" w14:paraId="6A3DA56B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FC6633" w:rsidRPr="003245A6" w:rsidRDefault="00FC6633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0A1427F2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62B8B09" w:rsidR="00FC6633" w:rsidRPr="000B45AF" w:rsidRDefault="00D378A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158DE54A" w:rsidR="00FC6633" w:rsidRPr="000B45AF" w:rsidRDefault="000B45A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Exposiciones sobre temas de la unidad 1, 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64A8E899" w:rsidR="00FC6633" w:rsidRPr="000B45AF" w:rsidRDefault="000B45AF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Crisis, totalitarismo y guerra en la primera mitad del siglo XX: los desafíos para el estado y la democracia en chile y el mundo./ El mundo bipolar: proyectos políticos, transformaciones estructurales y quiebre de la democracia en chile.</w:t>
            </w:r>
          </w:p>
        </w:tc>
      </w:tr>
      <w:tr w:rsidR="00E1065D" w:rsidRPr="003245A6" w14:paraId="0942971B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3C313881" w:rsidR="00FC6633" w:rsidRPr="00141B7E" w:rsidRDefault="00141B7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47517DC9" w:rsidR="00FC6633" w:rsidRPr="00141B7E" w:rsidRDefault="00141B7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59E434FC" w:rsidR="00FC6633" w:rsidRPr="00141B7E" w:rsidRDefault="008662BD" w:rsidP="00F8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141B7E">
              <w:rPr>
                <w:rFonts w:ascii="Arial" w:hAnsi="Arial" w:cs="Arial"/>
                <w:bCs/>
                <w:lang w:val="es-ES_tradnl"/>
              </w:rPr>
              <w:t>Unidad II:</w:t>
            </w:r>
            <w:r w:rsidR="00141B7E" w:rsidRPr="00141B7E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141B7E">
              <w:rPr>
                <w:rFonts w:ascii="Arial" w:hAnsi="Arial" w:cs="Arial"/>
                <w:lang w:val="es-ES_tradnl"/>
              </w:rPr>
              <w:t>Medios Masivos de Comunicación. Textos Informativos.</w:t>
            </w:r>
          </w:p>
        </w:tc>
      </w:tr>
      <w:tr w:rsidR="00E1065D" w:rsidRPr="003245A6" w14:paraId="39B3EC05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8C8FDD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1BE85A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51B51FB" w:rsidR="00FC6633" w:rsidRPr="003245A6" w:rsidRDefault="00FC6633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1348A87C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FC6633" w:rsidRPr="003245A6" w:rsidRDefault="00FC6633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1675F810" w14:textId="77777777" w:rsidTr="00E1065D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79903575" w:rsidR="00FC6633" w:rsidRPr="00156013" w:rsidRDefault="0015601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601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70798762" w:rsidR="00FC6633" w:rsidRPr="00156013" w:rsidRDefault="0015601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601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Control Escrito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3E9D939A" w:rsidR="00FC6633" w:rsidRPr="00156013" w:rsidRDefault="00FC6633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601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  <w:r w:rsidR="00156013" w:rsidRPr="00156013">
              <w:rPr>
                <w:rFonts w:ascii="Arial" w:hAnsi="Arial" w:cs="Arial"/>
              </w:rPr>
              <w:t>Los Sacramentos nos unen al Señor y a la Iglesia</w:t>
            </w:r>
            <w:r w:rsidR="00770B0D">
              <w:rPr>
                <w:rFonts w:ascii="Arial" w:hAnsi="Arial" w:cs="Arial"/>
              </w:rPr>
              <w:t>/ Revisión de cuadernos</w:t>
            </w:r>
          </w:p>
        </w:tc>
      </w:tr>
      <w:tr w:rsidR="00475DD7" w:rsidRPr="003245A6" w14:paraId="2663F9A5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475DD7" w:rsidRPr="003245A6" w:rsidRDefault="00475DD7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E22A" w14:textId="77777777" w:rsidR="00475DD7" w:rsidRPr="000B45AF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289E404C" w14:textId="77777777" w:rsidR="009D5E16" w:rsidRPr="000B45AF" w:rsidRDefault="009D5E1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F8D7D4E" w14:textId="77777777" w:rsidR="009D5E16" w:rsidRPr="000B45AF" w:rsidRDefault="009D5E1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AF6451B" w14:textId="77777777" w:rsidR="009D5E16" w:rsidRPr="000B45AF" w:rsidRDefault="009D5E1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44C5F90C" w14:textId="77777777" w:rsidR="00C36D74" w:rsidRPr="000B45AF" w:rsidRDefault="00C36D7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EF02BE5" w14:textId="77777777" w:rsidR="00C36D74" w:rsidRPr="000B45AF" w:rsidRDefault="00C36D7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  <w:p w14:paraId="1ED0C2C4" w14:textId="77777777" w:rsidR="000B45AF" w:rsidRPr="000B45AF" w:rsidRDefault="000B45A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20DC70" w14:textId="77777777" w:rsidR="000B45AF" w:rsidRPr="000B45AF" w:rsidRDefault="000B45A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49CC931F" w:rsidR="000B45AF" w:rsidRPr="000B45AF" w:rsidRDefault="000B45A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5704" w14:textId="77777777" w:rsidR="00475DD7" w:rsidRPr="000B45AF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7094E9A6" w14:textId="77777777" w:rsidR="009D5E16" w:rsidRPr="000B45AF" w:rsidRDefault="009D5E1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2B2C71E" w14:textId="77777777" w:rsidR="009D5E16" w:rsidRPr="000B45AF" w:rsidRDefault="009D5E1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A8A2DD" w14:textId="77777777" w:rsidR="009D5E16" w:rsidRPr="000B45AF" w:rsidRDefault="009D5E1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  <w:p w14:paraId="6CDB0FB3" w14:textId="77777777" w:rsidR="00C36D74" w:rsidRPr="000B45AF" w:rsidRDefault="00C36D7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834F5C3" w14:textId="77777777" w:rsidR="00C36D74" w:rsidRPr="000B45AF" w:rsidRDefault="00C36D74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45AF">
              <w:rPr>
                <w:rFonts w:ascii="Arial" w:hAnsi="Arial" w:cs="Arial"/>
              </w:rPr>
              <w:t>Trabajo plástico, “autorretrato”</w:t>
            </w:r>
          </w:p>
          <w:p w14:paraId="32C50A17" w14:textId="77777777" w:rsidR="000B45AF" w:rsidRPr="000B45AF" w:rsidRDefault="000B45AF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23B5847D" w:rsidR="000B45AF" w:rsidRPr="000B45AF" w:rsidRDefault="000B45A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Procesos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0947" w14:textId="77777777" w:rsidR="00475DD7" w:rsidRPr="000B45AF" w:rsidRDefault="00475DD7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 cantado</w:t>
            </w:r>
            <w:r w:rsidR="00F828DF" w:rsidRPr="000B45A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01D926D1" w14:textId="77777777" w:rsidR="009D5E16" w:rsidRPr="000B45AF" w:rsidRDefault="009D5E16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28AD6C" w14:textId="77777777" w:rsidR="009D5E16" w:rsidRPr="000B45AF" w:rsidRDefault="009D5E16" w:rsidP="00F828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B45AF">
              <w:rPr>
                <w:rFonts w:ascii="Arial" w:hAnsi="Arial" w:cs="Arial"/>
                <w:color w:val="000000"/>
              </w:rPr>
              <w:t>Desarrollar las fórmulas del área de la superficie y el volumen de la esfera.</w:t>
            </w:r>
          </w:p>
          <w:p w14:paraId="11920C30" w14:textId="77777777" w:rsidR="00C36D74" w:rsidRPr="000B45AF" w:rsidRDefault="00C36D74" w:rsidP="00F828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5A8740C" w14:textId="77777777" w:rsidR="00C36D74" w:rsidRPr="000B45AF" w:rsidRDefault="00C36D74" w:rsidP="00F828D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B45AF">
              <w:rPr>
                <w:rFonts w:ascii="Arial" w:hAnsi="Arial" w:cs="Arial"/>
                <w:i/>
              </w:rPr>
              <w:t>El retrato</w:t>
            </w:r>
            <w:r w:rsidR="00D378A4" w:rsidRPr="000B45AF">
              <w:rPr>
                <w:rFonts w:ascii="Arial" w:hAnsi="Arial" w:cs="Arial"/>
                <w:i/>
              </w:rPr>
              <w:t>.</w:t>
            </w:r>
          </w:p>
          <w:p w14:paraId="2A78B286" w14:textId="77777777" w:rsidR="000B45AF" w:rsidRPr="000B45AF" w:rsidRDefault="000B45AF" w:rsidP="00F828D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40BDE83" w14:textId="18154078" w:rsidR="000B45AF" w:rsidRPr="000B45AF" w:rsidRDefault="000B45AF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45AF">
              <w:rPr>
                <w:rFonts w:ascii="Arial" w:hAnsi="Arial" w:cs="Arial"/>
                <w:i/>
              </w:rPr>
              <w:t>Trabajo en clases, cuadernos</w:t>
            </w:r>
            <w:r>
              <w:rPr>
                <w:rFonts w:ascii="Arial" w:hAnsi="Arial" w:cs="Arial"/>
                <w:i/>
              </w:rPr>
              <w:t>(25 al 06 de julio)</w:t>
            </w:r>
            <w:bookmarkStart w:id="0" w:name="_GoBack"/>
            <w:bookmarkEnd w:id="0"/>
          </w:p>
        </w:tc>
      </w:tr>
      <w:tr w:rsidR="00475DD7" w:rsidRPr="003245A6" w14:paraId="6B42E885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475DD7" w:rsidRPr="003245A6" w:rsidRDefault="00475DD7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22D196BE" w:rsidR="00475DD7" w:rsidRPr="00141B7E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5D90BFC7" w:rsidR="00475DD7" w:rsidRPr="00141B7E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735F8070" w:rsidR="00475DD7" w:rsidRPr="00141B7E" w:rsidRDefault="00475DD7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41B7E">
              <w:rPr>
                <w:rFonts w:ascii="Arial" w:hAnsi="Arial" w:cs="Arial"/>
                <w:bCs/>
                <w:lang w:val="es-ES_tradnl"/>
              </w:rPr>
              <w:t xml:space="preserve">Lectura complementaria </w:t>
            </w:r>
            <w:r w:rsidRPr="00141B7E">
              <w:rPr>
                <w:rFonts w:ascii="Arial" w:hAnsi="Arial" w:cs="Arial"/>
                <w:lang w:val="es-ES_tradnl"/>
              </w:rPr>
              <w:t>Ernesto Sábato “El Túnel”</w:t>
            </w:r>
            <w:r w:rsidR="00F828DF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475DD7" w:rsidRPr="003245A6" w14:paraId="5B90A95C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475DD7" w:rsidRPr="003245A6" w:rsidRDefault="00475DD7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7777777" w:rsidR="00475DD7" w:rsidRPr="003245A6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7777777" w:rsidR="00475DD7" w:rsidRPr="003245A6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475DD7" w:rsidRPr="003245A6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475DD7" w:rsidRPr="003245A6" w14:paraId="08170227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475DD7" w:rsidRPr="003245A6" w:rsidRDefault="00475DD7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31CF345C" w:rsidR="00475DD7" w:rsidRPr="00F828DF" w:rsidRDefault="00F828D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6AB05A62" w:rsidR="00475DD7" w:rsidRPr="00F828DF" w:rsidRDefault="00F828D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práctica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01BD2F56" w:rsidR="00475DD7" w:rsidRPr="00F828DF" w:rsidRDefault="00F828DF" w:rsidP="00F828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828D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Uso de pie de metro y proyecto mecánico.</w:t>
            </w:r>
          </w:p>
        </w:tc>
      </w:tr>
      <w:tr w:rsidR="00475DD7" w:rsidRPr="003245A6" w14:paraId="692A0069" w14:textId="77777777" w:rsidTr="00E1065D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475DD7" w:rsidRPr="003245A6" w:rsidRDefault="00475DD7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475DD7" w:rsidRPr="00514083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475DD7" w:rsidRPr="003245A6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475DD7" w:rsidRPr="003245A6" w:rsidRDefault="00475DD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5829267" w14:textId="77777777" w:rsidR="00BF70D5" w:rsidRDefault="00BF70D5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693"/>
        <w:gridCol w:w="3901"/>
      </w:tblGrid>
      <w:tr w:rsidR="00E1065D" w:rsidRPr="003245A6" w14:paraId="079E1ED2" w14:textId="77777777" w:rsidTr="00E1065D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3C6C8CC4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1065D" w:rsidRPr="003245A6" w14:paraId="358566EA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37240F68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5D5D" w14:textId="77777777" w:rsidR="00FC6633" w:rsidRPr="008C42D4" w:rsidRDefault="00141B7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C42D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381CABCD" w14:textId="77777777" w:rsidR="008C42D4" w:rsidRPr="008C42D4" w:rsidRDefault="008C42D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29568EC" w14:textId="77777777" w:rsidR="008C42D4" w:rsidRDefault="008C42D4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lang w:val="es-ES_tradnl"/>
              </w:rPr>
              <w:t>Taller de informática</w:t>
            </w:r>
          </w:p>
          <w:p w14:paraId="28E7057F" w14:textId="77777777" w:rsidR="008A7156" w:rsidRDefault="008A715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CCB068F" w14:textId="77777777" w:rsidR="008A7156" w:rsidRDefault="008A715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Artes Visuales</w:t>
            </w:r>
          </w:p>
          <w:p w14:paraId="43C77CC2" w14:textId="77777777" w:rsidR="008F2BB5" w:rsidRDefault="008F2BB5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F2B1406" w14:textId="3D4F7B67" w:rsidR="008F2BB5" w:rsidRPr="008C42D4" w:rsidRDefault="008F2B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Inglés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613" w14:textId="77777777" w:rsidR="00FC6633" w:rsidRPr="008C42D4" w:rsidRDefault="00141B7E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8C42D4">
              <w:rPr>
                <w:rFonts w:ascii="Arial" w:hAnsi="Arial" w:cs="Arial"/>
                <w:bCs/>
                <w:lang w:val="es-ES_tradnl"/>
              </w:rPr>
              <w:t>Revisión General de Cuadernos</w:t>
            </w:r>
          </w:p>
          <w:p w14:paraId="230F2245" w14:textId="77777777" w:rsidR="008C42D4" w:rsidRPr="008C42D4" w:rsidRDefault="008C42D4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14:paraId="7AE9D154" w14:textId="77777777" w:rsidR="008C42D4" w:rsidRDefault="008C42D4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lang w:val="es-ES_tradnl"/>
              </w:rPr>
              <w:t>Prueba en parejas</w:t>
            </w:r>
          </w:p>
          <w:p w14:paraId="77106ECF" w14:textId="77777777" w:rsidR="008A7156" w:rsidRDefault="008A715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D3DFBEE" w14:textId="77777777" w:rsidR="008A7156" w:rsidRDefault="008A7156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Proceso</w:t>
            </w:r>
          </w:p>
          <w:p w14:paraId="3DF6A750" w14:textId="77777777" w:rsidR="008F2BB5" w:rsidRDefault="008F2BB5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2AC0C55" w14:textId="3A7D7756" w:rsidR="008F2BB5" w:rsidRPr="008C42D4" w:rsidRDefault="008F2B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Procesos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558" w14:textId="77777777" w:rsidR="00FC6633" w:rsidRPr="008C42D4" w:rsidRDefault="00444DC4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lang w:val="es-ES_tradnl"/>
              </w:rPr>
              <w:t>Actividades con firmas de trabajo en clases.</w:t>
            </w:r>
          </w:p>
          <w:p w14:paraId="266F62CC" w14:textId="77777777" w:rsidR="008C42D4" w:rsidRPr="008C42D4" w:rsidRDefault="008C42D4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67A29FC" w14:textId="77777777" w:rsidR="008C42D4" w:rsidRDefault="008C42D4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C42D4">
              <w:rPr>
                <w:rFonts w:ascii="Arial" w:hAnsi="Arial" w:cs="Arial"/>
                <w:lang w:val="es-ES_tradnl"/>
              </w:rPr>
              <w:t>Global semestral</w:t>
            </w:r>
          </w:p>
          <w:p w14:paraId="77A9A719" w14:textId="77777777" w:rsidR="008A7156" w:rsidRDefault="008A7156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A57FED2" w14:textId="77777777" w:rsidR="008A7156" w:rsidRDefault="008A7156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 Croquera</w:t>
            </w:r>
          </w:p>
          <w:p w14:paraId="1CD7C3AA" w14:textId="77777777" w:rsidR="008F2BB5" w:rsidRDefault="008F2BB5" w:rsidP="00141B7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D621748" w14:textId="0604A2E5" w:rsidR="008F2BB5" w:rsidRPr="008C42D4" w:rsidRDefault="008F2BB5" w:rsidP="00141B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428E0A1C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6325A034" w:rsidR="00FC6633" w:rsidRPr="0016051D" w:rsidRDefault="0016051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05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357FD1D8" w:rsidR="00FC6633" w:rsidRPr="0016051D" w:rsidRDefault="0016051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05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3C9F0592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1065D" w:rsidRPr="003245A6" w14:paraId="7CB31C55" w14:textId="77777777" w:rsidTr="00E1065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5A1B0452" w:rsidR="00FC6633" w:rsidRPr="00D378A4" w:rsidRDefault="00D378A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050AFD02" w:rsidR="00FC6633" w:rsidRPr="00D378A4" w:rsidRDefault="00D378A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Parcial nº2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5FE56A2A" w:rsidR="00FC6633" w:rsidRPr="00D378A4" w:rsidRDefault="00D378A4" w:rsidP="00D378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El mundo bipolar: proyectos políticos, transformaciones estructurales y quiebre de la democracia en Chile.</w:t>
            </w: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16729" w14:textId="77777777" w:rsidR="00777B82" w:rsidRDefault="00777B82" w:rsidP="006E0C9C">
      <w:pPr>
        <w:spacing w:after="0" w:line="240" w:lineRule="auto"/>
      </w:pPr>
      <w:r>
        <w:separator/>
      </w:r>
    </w:p>
  </w:endnote>
  <w:endnote w:type="continuationSeparator" w:id="0">
    <w:p w14:paraId="758972BE" w14:textId="77777777" w:rsidR="00777B82" w:rsidRDefault="00777B82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0DFC2" w14:textId="77777777" w:rsidR="00777B82" w:rsidRDefault="00777B82" w:rsidP="006E0C9C">
      <w:pPr>
        <w:spacing w:after="0" w:line="240" w:lineRule="auto"/>
      </w:pPr>
      <w:r>
        <w:separator/>
      </w:r>
    </w:p>
  </w:footnote>
  <w:footnote w:type="continuationSeparator" w:id="0">
    <w:p w14:paraId="404A2748" w14:textId="77777777" w:rsidR="00777B82" w:rsidRDefault="00777B82" w:rsidP="006E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A0F42"/>
    <w:rsid w:val="000B45AF"/>
    <w:rsid w:val="00127A3B"/>
    <w:rsid w:val="00141B7E"/>
    <w:rsid w:val="00156013"/>
    <w:rsid w:val="001603E7"/>
    <w:rsid w:val="0016051D"/>
    <w:rsid w:val="0018019B"/>
    <w:rsid w:val="001A13C6"/>
    <w:rsid w:val="001A168D"/>
    <w:rsid w:val="001C7374"/>
    <w:rsid w:val="001E4B2A"/>
    <w:rsid w:val="001E5605"/>
    <w:rsid w:val="00225A73"/>
    <w:rsid w:val="00227FC0"/>
    <w:rsid w:val="00266F36"/>
    <w:rsid w:val="002E53B8"/>
    <w:rsid w:val="002E7256"/>
    <w:rsid w:val="00370C0A"/>
    <w:rsid w:val="00373BA0"/>
    <w:rsid w:val="003B20B6"/>
    <w:rsid w:val="003B3F7A"/>
    <w:rsid w:val="00414E87"/>
    <w:rsid w:val="0043084B"/>
    <w:rsid w:val="004322D8"/>
    <w:rsid w:val="00444DC4"/>
    <w:rsid w:val="00455296"/>
    <w:rsid w:val="004743A5"/>
    <w:rsid w:val="00475DD7"/>
    <w:rsid w:val="004A7884"/>
    <w:rsid w:val="00524BA3"/>
    <w:rsid w:val="005873A1"/>
    <w:rsid w:val="005A23EA"/>
    <w:rsid w:val="005A5B5A"/>
    <w:rsid w:val="005B3DA0"/>
    <w:rsid w:val="0060326B"/>
    <w:rsid w:val="006B042F"/>
    <w:rsid w:val="006D1B69"/>
    <w:rsid w:val="006E0C9C"/>
    <w:rsid w:val="006F7950"/>
    <w:rsid w:val="00715335"/>
    <w:rsid w:val="00723553"/>
    <w:rsid w:val="0072504B"/>
    <w:rsid w:val="00760E5C"/>
    <w:rsid w:val="00770B0D"/>
    <w:rsid w:val="00775F5B"/>
    <w:rsid w:val="00777B82"/>
    <w:rsid w:val="007D4FFB"/>
    <w:rsid w:val="00850C43"/>
    <w:rsid w:val="008662BD"/>
    <w:rsid w:val="008933DA"/>
    <w:rsid w:val="008A7156"/>
    <w:rsid w:val="008C25A9"/>
    <w:rsid w:val="008C42D4"/>
    <w:rsid w:val="008F2BB5"/>
    <w:rsid w:val="00905462"/>
    <w:rsid w:val="00906E41"/>
    <w:rsid w:val="0099497B"/>
    <w:rsid w:val="009A7760"/>
    <w:rsid w:val="009D449C"/>
    <w:rsid w:val="009D5E16"/>
    <w:rsid w:val="009F7D23"/>
    <w:rsid w:val="00A023A0"/>
    <w:rsid w:val="00A552B6"/>
    <w:rsid w:val="00A720F8"/>
    <w:rsid w:val="00A83F6C"/>
    <w:rsid w:val="00A87CCB"/>
    <w:rsid w:val="00B003BA"/>
    <w:rsid w:val="00B14EB0"/>
    <w:rsid w:val="00B92E07"/>
    <w:rsid w:val="00B978FE"/>
    <w:rsid w:val="00BB07EB"/>
    <w:rsid w:val="00BF70D5"/>
    <w:rsid w:val="00C36D74"/>
    <w:rsid w:val="00C371D0"/>
    <w:rsid w:val="00C5202C"/>
    <w:rsid w:val="00CA2897"/>
    <w:rsid w:val="00CE5389"/>
    <w:rsid w:val="00CE6061"/>
    <w:rsid w:val="00CF7C16"/>
    <w:rsid w:val="00D22F3A"/>
    <w:rsid w:val="00D378A4"/>
    <w:rsid w:val="00D56B53"/>
    <w:rsid w:val="00D92A90"/>
    <w:rsid w:val="00D93DCF"/>
    <w:rsid w:val="00DB3A03"/>
    <w:rsid w:val="00DC31E8"/>
    <w:rsid w:val="00DC73BC"/>
    <w:rsid w:val="00DD0B58"/>
    <w:rsid w:val="00DD1984"/>
    <w:rsid w:val="00E1065D"/>
    <w:rsid w:val="00E26BBA"/>
    <w:rsid w:val="00EA15BC"/>
    <w:rsid w:val="00EE5080"/>
    <w:rsid w:val="00EF731C"/>
    <w:rsid w:val="00F15FD9"/>
    <w:rsid w:val="00F415A0"/>
    <w:rsid w:val="00F46C78"/>
    <w:rsid w:val="00F72CB4"/>
    <w:rsid w:val="00F828DF"/>
    <w:rsid w:val="00FB242E"/>
    <w:rsid w:val="00FC0508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customStyle="1" w:styleId="Pa36">
    <w:name w:val="Pa36"/>
    <w:basedOn w:val="Normal"/>
    <w:next w:val="Normal"/>
    <w:uiPriority w:val="99"/>
    <w:rsid w:val="009D5E16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955</Words>
  <Characters>5254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39</cp:revision>
  <cp:lastPrinted>2018-04-10T15:39:00Z</cp:lastPrinted>
  <dcterms:created xsi:type="dcterms:W3CDTF">2017-10-30T16:20:00Z</dcterms:created>
  <dcterms:modified xsi:type="dcterms:W3CDTF">2018-04-13T13:35:00Z</dcterms:modified>
</cp:coreProperties>
</file>