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3140"/>
        <w:gridCol w:w="5484"/>
        <w:gridCol w:w="430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1B403A75" w:rsidR="00FC6F52" w:rsidRPr="003E7897" w:rsidRDefault="00F061C1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9F2CD9">
              <w:rPr>
                <w:rFonts w:cs="Times New Roman"/>
                <w:b/>
                <w:i/>
                <w:lang w:val="es-ES"/>
              </w:rPr>
              <w:t>12-16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4C368A32" w:rsidR="00FC6F52" w:rsidRPr="00E96733" w:rsidRDefault="00FC6F52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930E93">
              <w:rPr>
                <w:rFonts w:cs="Times New Roman"/>
                <w:b/>
                <w:i/>
                <w:lang w:val="es-ES"/>
              </w:rPr>
              <w:t xml:space="preserve">Infancia y adolescencia misionera </w:t>
            </w:r>
          </w:p>
        </w:tc>
      </w:tr>
      <w:tr w:rsidR="00FC6F52" w14:paraId="5C4CDC2E" w14:textId="36C40AF1" w:rsidTr="00FC6F52">
        <w:trPr>
          <w:trHeight w:val="1104"/>
        </w:trPr>
        <w:tc>
          <w:tcPr>
            <w:tcW w:w="4219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8080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6B619F">
        <w:trPr>
          <w:trHeight w:val="1048"/>
        </w:trPr>
        <w:tc>
          <w:tcPr>
            <w:tcW w:w="4219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14:paraId="1B3EA3B8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4D1B9658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36639944" w14:textId="4A3B0FF0" w:rsidR="00FC6F52" w:rsidRPr="006B619F" w:rsidRDefault="00D70A1C" w:rsidP="00FC6F52">
            <w:pPr>
              <w:rPr>
                <w:rFonts w:cs="Times New Roman"/>
                <w:lang w:val="es-ES"/>
              </w:rPr>
            </w:pPr>
            <w:r w:rsidRPr="006B619F">
              <w:rPr>
                <w:rFonts w:cs="Times New Roman"/>
                <w:lang w:val="es-ES"/>
              </w:rPr>
              <w:t>Acercarse y conocer a Jesús estrechando lazos de fraternidad y amistad entre compañeros y comunidad pastora, para a</w:t>
            </w:r>
            <w:r w:rsidR="006B619F">
              <w:rPr>
                <w:rFonts w:cs="Times New Roman"/>
                <w:lang w:val="es-ES"/>
              </w:rPr>
              <w:t>sí seguir perseverando en la fe</w:t>
            </w:r>
          </w:p>
          <w:p w14:paraId="25FBA3BD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FC6F52">
        <w:tc>
          <w:tcPr>
            <w:tcW w:w="4219" w:type="dxa"/>
          </w:tcPr>
          <w:p w14:paraId="62515F72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8080" w:type="dxa"/>
            <w:tcBorders>
              <w:top w:val="single" w:sz="4" w:space="0" w:color="auto"/>
              <w:right w:val="nil"/>
            </w:tcBorders>
          </w:tcPr>
          <w:p w14:paraId="66C79578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11BDFC81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408CA785" w14:textId="40925D2E" w:rsidR="00FC6F52" w:rsidRPr="006B619F" w:rsidRDefault="00D70A1C" w:rsidP="00FC6F52">
            <w:pPr>
              <w:rPr>
                <w:rFonts w:cs="Times New Roman"/>
                <w:lang w:val="es-ES"/>
              </w:rPr>
            </w:pPr>
            <w:r w:rsidRPr="006B619F">
              <w:rPr>
                <w:rFonts w:cs="Times New Roman"/>
                <w:lang w:val="es-ES"/>
              </w:rPr>
              <w:t>Compartir, socializar y evangelizar compartiendo lo aprendido con aquellos que más lo necesitan.</w:t>
            </w:r>
          </w:p>
          <w:p w14:paraId="6F037E2B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740C2430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FC6F52">
        <w:tc>
          <w:tcPr>
            <w:tcW w:w="4219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8080" w:type="dxa"/>
            <w:tcBorders>
              <w:right w:val="nil"/>
            </w:tcBorders>
          </w:tcPr>
          <w:p w14:paraId="0540262D" w14:textId="72F6712C" w:rsidR="00FC6F52" w:rsidRPr="006B619F" w:rsidRDefault="00D70A1C" w:rsidP="00FC6F52">
            <w:pPr>
              <w:rPr>
                <w:rFonts w:cs="Times New Roman"/>
                <w:lang w:val="es-ES"/>
              </w:rPr>
            </w:pPr>
            <w:r w:rsidRPr="006B619F">
              <w:rPr>
                <w:rFonts w:cs="Times New Roman"/>
                <w:lang w:val="es-ES"/>
              </w:rPr>
              <w:t xml:space="preserve">Conocer y vivir la experiencia del encuentro con Jesús, fomentando la participación de los jóvenes en </w:t>
            </w:r>
            <w:r w:rsidR="00930E93" w:rsidRPr="006B619F">
              <w:rPr>
                <w:rFonts w:cs="Times New Roman"/>
                <w:lang w:val="es-ES"/>
              </w:rPr>
              <w:t>eucaristías y actividades pastorales</w:t>
            </w:r>
          </w:p>
          <w:p w14:paraId="09052CDF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2697140C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0CE8CA35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59A20F6C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FC6F52">
        <w:tc>
          <w:tcPr>
            <w:tcW w:w="4219" w:type="dxa"/>
          </w:tcPr>
          <w:p w14:paraId="0C0638C9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4. Crecimiento en la fe.  </w:t>
            </w:r>
          </w:p>
        </w:tc>
        <w:tc>
          <w:tcPr>
            <w:tcW w:w="8080" w:type="dxa"/>
            <w:tcBorders>
              <w:right w:val="nil"/>
            </w:tcBorders>
          </w:tcPr>
          <w:p w14:paraId="65BD2480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242E2628" w14:textId="0F019ED2" w:rsidR="00FC6F52" w:rsidRPr="006B619F" w:rsidRDefault="009F2CD9" w:rsidP="00FC6F52">
            <w:pPr>
              <w:rPr>
                <w:rFonts w:cs="Times New Roman"/>
                <w:lang w:val="es-ES"/>
              </w:rPr>
            </w:pPr>
            <w:r w:rsidRPr="006B619F">
              <w:rPr>
                <w:rFonts w:cs="Times New Roman"/>
                <w:lang w:val="es-ES"/>
              </w:rPr>
              <w:t xml:space="preserve">Reconocer a Jesús </w:t>
            </w:r>
            <w:r w:rsidR="00930E93" w:rsidRPr="006B619F">
              <w:rPr>
                <w:rFonts w:cs="Times New Roman"/>
                <w:lang w:val="es-ES"/>
              </w:rPr>
              <w:t xml:space="preserve">como guía  a seguir , comunicando en diferentes lugares su palabra. </w:t>
            </w:r>
          </w:p>
          <w:p w14:paraId="197A9657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0EE637DD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30F9CBDD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  <w:p w14:paraId="7A0EA80F" w14:textId="77777777" w:rsidR="00FC6F52" w:rsidRPr="006B619F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6E38C5A3" w14:textId="77777777" w:rsidR="004F18D7" w:rsidRDefault="004F18D7" w:rsidP="004B7D79">
      <w:pPr>
        <w:spacing w:line="240" w:lineRule="auto"/>
        <w:rPr>
          <w:rFonts w:ascii="Viner Hand ITC" w:hAnsi="Viner Hand ITC"/>
          <w:lang w:val="es-ES"/>
        </w:rPr>
      </w:pPr>
    </w:p>
    <w:p w14:paraId="44B73015" w14:textId="77777777" w:rsidR="006433D2" w:rsidRPr="00123CA4" w:rsidRDefault="006433D2" w:rsidP="00123CA4">
      <w:pPr>
        <w:spacing w:line="240" w:lineRule="auto"/>
        <w:jc w:val="both"/>
        <w:rPr>
          <w:rFonts w:ascii="Comic Sans MS" w:hAnsi="Comic Sans MS"/>
          <w:lang w:val="es-ES"/>
        </w:rPr>
      </w:pPr>
      <w:bookmarkStart w:id="0" w:name="_GoBack"/>
      <w:bookmarkEnd w:id="0"/>
    </w:p>
    <w:sectPr w:rsidR="006433D2" w:rsidRPr="00123CA4" w:rsidSect="00A0685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A5C17" w14:textId="77777777" w:rsidR="00CB4F3F" w:rsidRDefault="00CB4F3F" w:rsidP="00F0285A">
      <w:pPr>
        <w:spacing w:after="0" w:line="240" w:lineRule="auto"/>
      </w:pPr>
      <w:r>
        <w:separator/>
      </w:r>
    </w:p>
  </w:endnote>
  <w:endnote w:type="continuationSeparator" w:id="0">
    <w:p w14:paraId="5B3B8A8E" w14:textId="77777777" w:rsidR="00CB4F3F" w:rsidRDefault="00CB4F3F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3907" w14:textId="77777777" w:rsidR="00CB4F3F" w:rsidRDefault="00CB4F3F" w:rsidP="00F0285A">
      <w:pPr>
        <w:spacing w:after="0" w:line="240" w:lineRule="auto"/>
      </w:pPr>
      <w:r>
        <w:separator/>
      </w:r>
    </w:p>
  </w:footnote>
  <w:footnote w:type="continuationSeparator" w:id="0">
    <w:p w14:paraId="6D45E419" w14:textId="77777777" w:rsidR="00CB4F3F" w:rsidRDefault="00CB4F3F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18"/>
  </w:num>
  <w:num w:numId="9">
    <w:abstractNumId w:val="10"/>
  </w:num>
  <w:num w:numId="10">
    <w:abstractNumId w:val="14"/>
  </w:num>
  <w:num w:numId="11">
    <w:abstractNumId w:val="21"/>
  </w:num>
  <w:num w:numId="12">
    <w:abstractNumId w:val="22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7"/>
  </w:num>
  <w:num w:numId="18">
    <w:abstractNumId w:val="19"/>
  </w:num>
  <w:num w:numId="19">
    <w:abstractNumId w:val="3"/>
  </w:num>
  <w:num w:numId="20">
    <w:abstractNumId w:val="16"/>
  </w:num>
  <w:num w:numId="21">
    <w:abstractNumId w:val="13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93"/>
    <w:rsid w:val="00032999"/>
    <w:rsid w:val="0005578D"/>
    <w:rsid w:val="00066494"/>
    <w:rsid w:val="00070524"/>
    <w:rsid w:val="0008192E"/>
    <w:rsid w:val="00084E94"/>
    <w:rsid w:val="000D2829"/>
    <w:rsid w:val="00123CA4"/>
    <w:rsid w:val="00162CA5"/>
    <w:rsid w:val="0017097D"/>
    <w:rsid w:val="00170A75"/>
    <w:rsid w:val="001958BA"/>
    <w:rsid w:val="001B3CBF"/>
    <w:rsid w:val="002002B6"/>
    <w:rsid w:val="002005DC"/>
    <w:rsid w:val="00206910"/>
    <w:rsid w:val="00245197"/>
    <w:rsid w:val="002512F2"/>
    <w:rsid w:val="0026655C"/>
    <w:rsid w:val="00266A45"/>
    <w:rsid w:val="00277B11"/>
    <w:rsid w:val="002966EF"/>
    <w:rsid w:val="00296F6F"/>
    <w:rsid w:val="002C5986"/>
    <w:rsid w:val="002C60CD"/>
    <w:rsid w:val="002F4644"/>
    <w:rsid w:val="00304871"/>
    <w:rsid w:val="0033230F"/>
    <w:rsid w:val="00364BE1"/>
    <w:rsid w:val="00370F58"/>
    <w:rsid w:val="0039188D"/>
    <w:rsid w:val="003A03A4"/>
    <w:rsid w:val="003A4865"/>
    <w:rsid w:val="003C3C32"/>
    <w:rsid w:val="003E08EA"/>
    <w:rsid w:val="003E237E"/>
    <w:rsid w:val="003E7897"/>
    <w:rsid w:val="004010E9"/>
    <w:rsid w:val="0041311A"/>
    <w:rsid w:val="00447994"/>
    <w:rsid w:val="00451DD3"/>
    <w:rsid w:val="00456535"/>
    <w:rsid w:val="004709D0"/>
    <w:rsid w:val="00471657"/>
    <w:rsid w:val="0048491F"/>
    <w:rsid w:val="00487B48"/>
    <w:rsid w:val="00496168"/>
    <w:rsid w:val="004B7647"/>
    <w:rsid w:val="004B7D79"/>
    <w:rsid w:val="004F18D7"/>
    <w:rsid w:val="005130F4"/>
    <w:rsid w:val="00517B38"/>
    <w:rsid w:val="0052640C"/>
    <w:rsid w:val="0054760D"/>
    <w:rsid w:val="005727C0"/>
    <w:rsid w:val="005729AA"/>
    <w:rsid w:val="005739F3"/>
    <w:rsid w:val="005A195A"/>
    <w:rsid w:val="005F7502"/>
    <w:rsid w:val="00603067"/>
    <w:rsid w:val="006178C0"/>
    <w:rsid w:val="00623683"/>
    <w:rsid w:val="006433D2"/>
    <w:rsid w:val="006626A7"/>
    <w:rsid w:val="006A18B2"/>
    <w:rsid w:val="006B619F"/>
    <w:rsid w:val="006C640D"/>
    <w:rsid w:val="006D2060"/>
    <w:rsid w:val="006E34C6"/>
    <w:rsid w:val="006E50D7"/>
    <w:rsid w:val="006F353A"/>
    <w:rsid w:val="006F56EC"/>
    <w:rsid w:val="00713BC7"/>
    <w:rsid w:val="00714CE3"/>
    <w:rsid w:val="00735A43"/>
    <w:rsid w:val="00756E81"/>
    <w:rsid w:val="00770720"/>
    <w:rsid w:val="007A7A91"/>
    <w:rsid w:val="007B7F2F"/>
    <w:rsid w:val="007C04A1"/>
    <w:rsid w:val="007C6D76"/>
    <w:rsid w:val="007F1722"/>
    <w:rsid w:val="007F57DE"/>
    <w:rsid w:val="00831F55"/>
    <w:rsid w:val="00844F51"/>
    <w:rsid w:val="00847094"/>
    <w:rsid w:val="00863EC2"/>
    <w:rsid w:val="00885F0E"/>
    <w:rsid w:val="00896FB1"/>
    <w:rsid w:val="008B0AE5"/>
    <w:rsid w:val="008B5818"/>
    <w:rsid w:val="008C5639"/>
    <w:rsid w:val="009036C0"/>
    <w:rsid w:val="00903CB0"/>
    <w:rsid w:val="00920F5C"/>
    <w:rsid w:val="00927207"/>
    <w:rsid w:val="00930E93"/>
    <w:rsid w:val="00933A9E"/>
    <w:rsid w:val="00933C42"/>
    <w:rsid w:val="0095712F"/>
    <w:rsid w:val="009617C7"/>
    <w:rsid w:val="00975A02"/>
    <w:rsid w:val="00987F93"/>
    <w:rsid w:val="009F2CD9"/>
    <w:rsid w:val="00A0685F"/>
    <w:rsid w:val="00A2499C"/>
    <w:rsid w:val="00A34D2B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B7813"/>
    <w:rsid w:val="00BD758A"/>
    <w:rsid w:val="00C16F54"/>
    <w:rsid w:val="00C9674F"/>
    <w:rsid w:val="00CB48B6"/>
    <w:rsid w:val="00CB4F3F"/>
    <w:rsid w:val="00CB59BF"/>
    <w:rsid w:val="00CB736D"/>
    <w:rsid w:val="00CF4504"/>
    <w:rsid w:val="00D00550"/>
    <w:rsid w:val="00D3202E"/>
    <w:rsid w:val="00D54AB6"/>
    <w:rsid w:val="00D70A1C"/>
    <w:rsid w:val="00D972FD"/>
    <w:rsid w:val="00DD559E"/>
    <w:rsid w:val="00DD638C"/>
    <w:rsid w:val="00DE1F4B"/>
    <w:rsid w:val="00DE3FA5"/>
    <w:rsid w:val="00DE4184"/>
    <w:rsid w:val="00DF27F8"/>
    <w:rsid w:val="00E03BBB"/>
    <w:rsid w:val="00E320C0"/>
    <w:rsid w:val="00E407E1"/>
    <w:rsid w:val="00E66A49"/>
    <w:rsid w:val="00E7200A"/>
    <w:rsid w:val="00E96733"/>
    <w:rsid w:val="00F0285A"/>
    <w:rsid w:val="00F061C1"/>
    <w:rsid w:val="00F211AE"/>
    <w:rsid w:val="00F24A73"/>
    <w:rsid w:val="00F25C45"/>
    <w:rsid w:val="00F527AA"/>
    <w:rsid w:val="00F6631A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B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  <w:style w:type="paragraph" w:customStyle="1" w:styleId="Textosinformato1">
    <w:name w:val="Texto sin formato1"/>
    <w:basedOn w:val="Normal"/>
    <w:rsid w:val="00517B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s-ES" w:eastAsia="es-ES" w:bidi="he-IL"/>
    </w:rPr>
  </w:style>
  <w:style w:type="paragraph" w:styleId="Sinespaciado">
    <w:name w:val="No Spacing"/>
    <w:uiPriority w:val="1"/>
    <w:qFormat/>
    <w:rsid w:val="002C5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  <w:style w:type="paragraph" w:customStyle="1" w:styleId="Textosinformato1">
    <w:name w:val="Texto sin formato1"/>
    <w:basedOn w:val="Normal"/>
    <w:rsid w:val="00517B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s-ES" w:eastAsia="es-ES" w:bidi="he-IL"/>
    </w:rPr>
  </w:style>
  <w:style w:type="paragraph" w:styleId="Sinespaciado">
    <w:name w:val="No Spacing"/>
    <w:uiPriority w:val="1"/>
    <w:qFormat/>
    <w:rsid w:val="002C5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123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SAlesianos</dc:creator>
  <cp:keywords/>
  <dc:description/>
  <cp:lastModifiedBy>Patricio Julio Orellana</cp:lastModifiedBy>
  <cp:revision>6</cp:revision>
  <cp:lastPrinted>2018-04-09T12:16:00Z</cp:lastPrinted>
  <dcterms:created xsi:type="dcterms:W3CDTF">2015-03-18T16:03:00Z</dcterms:created>
  <dcterms:modified xsi:type="dcterms:W3CDTF">2018-04-12T13:23:00Z</dcterms:modified>
</cp:coreProperties>
</file>