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567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55F697A0" w:rsidR="00FC6F52" w:rsidRPr="003E7897" w:rsidRDefault="00F061C1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FC08D9">
              <w:rPr>
                <w:rFonts w:cs="Times New Roman"/>
                <w:b/>
                <w:i/>
                <w:lang w:val="es-ES"/>
              </w:rPr>
              <w:t xml:space="preserve"> desde 13 años hasta 17 años.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23291ED9" w:rsidR="00FC6F52" w:rsidRPr="00E96733" w:rsidRDefault="00FC6F52" w:rsidP="00C42115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C42115">
              <w:rPr>
                <w:rFonts w:cs="Times New Roman"/>
                <w:b/>
                <w:i/>
                <w:lang w:val="es-ES"/>
              </w:rPr>
              <w:t>Voluntariado Salesiano</w:t>
            </w:r>
          </w:p>
        </w:tc>
      </w:tr>
      <w:tr w:rsidR="00FC6F52" w14:paraId="5C4CDC2E" w14:textId="36C40AF1" w:rsidTr="00FC6F52">
        <w:trPr>
          <w:trHeight w:val="1104"/>
        </w:trPr>
        <w:tc>
          <w:tcPr>
            <w:tcW w:w="4219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8080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FC6F52">
        <w:tc>
          <w:tcPr>
            <w:tcW w:w="4219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14:paraId="66C8EEEB" w14:textId="77777777" w:rsidR="00FC6F52" w:rsidRDefault="00C42115" w:rsidP="00C42115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crezca o desarrolle el liderazgo para guiar en las actividades a realizar en la experiencia asoc</w:t>
            </w:r>
            <w:bookmarkStart w:id="0" w:name="_GoBack"/>
            <w:bookmarkEnd w:id="0"/>
            <w:r>
              <w:rPr>
                <w:rFonts w:cs="Times New Roman"/>
                <w:i/>
                <w:lang w:val="es-ES"/>
              </w:rPr>
              <w:t>iativa o propias de la comunidad educativa pastoral, además en acompañar a las nuevas comunidades de voluntariado como coordinadores de estos.</w:t>
            </w:r>
          </w:p>
          <w:p w14:paraId="70A46854" w14:textId="77777777" w:rsidR="005E1ED9" w:rsidRDefault="00C42115" w:rsidP="005E1ED9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tenga conciencia de sus</w:t>
            </w:r>
            <w:r w:rsidR="005E1ED9">
              <w:rPr>
                <w:rFonts w:cs="Times New Roman"/>
                <w:i/>
                <w:lang w:val="es-ES"/>
              </w:rPr>
              <w:t xml:space="preserve"> habilidades, destrezas y dones con el objetivo de hacer crecer estos elementos en el ambiente donde se desenvuelve.</w:t>
            </w:r>
          </w:p>
          <w:p w14:paraId="25FBA3BD" w14:textId="0F8BEEAF" w:rsidR="005E1ED9" w:rsidRPr="005E1ED9" w:rsidRDefault="005E1ED9" w:rsidP="005E1ED9">
            <w:pPr>
              <w:pStyle w:val="Prrafodelista"/>
              <w:numPr>
                <w:ilvl w:val="0"/>
                <w:numId w:val="24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crezca o desarrolle creatividad para enfrentar los diferentes desafíos que se le presenten.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FC6F52">
        <w:tc>
          <w:tcPr>
            <w:tcW w:w="4219" w:type="dxa"/>
          </w:tcPr>
          <w:p w14:paraId="62515F72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8080" w:type="dxa"/>
            <w:tcBorders>
              <w:top w:val="single" w:sz="4" w:space="0" w:color="auto"/>
              <w:right w:val="nil"/>
            </w:tcBorders>
          </w:tcPr>
          <w:p w14:paraId="0D38BD89" w14:textId="77777777" w:rsidR="00FC6F52" w:rsidRDefault="00C42115" w:rsidP="00C42115">
            <w:pPr>
              <w:pStyle w:val="Prrafodelista"/>
              <w:numPr>
                <w:ilvl w:val="0"/>
                <w:numId w:val="26"/>
              </w:numPr>
              <w:ind w:left="748"/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 xml:space="preserve">El participante desarrolle </w:t>
            </w:r>
            <w:r w:rsidR="00F56B98">
              <w:rPr>
                <w:rFonts w:cs="Times New Roman"/>
                <w:i/>
                <w:lang w:val="es-ES"/>
              </w:rPr>
              <w:t>la fraternidad para crear unidad del grupo asociativo.</w:t>
            </w:r>
          </w:p>
          <w:p w14:paraId="0658E0FA" w14:textId="2E9EBDB3" w:rsidR="00F56B98" w:rsidRDefault="00F56B98" w:rsidP="00F56B98">
            <w:pPr>
              <w:pStyle w:val="Prrafodelista"/>
              <w:numPr>
                <w:ilvl w:val="0"/>
                <w:numId w:val="26"/>
              </w:numPr>
              <w:ind w:left="748"/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debe compartir sus dones, habilidades y destrezas para beneficiar a la experiencia asociativa.</w:t>
            </w:r>
          </w:p>
          <w:p w14:paraId="740C2430" w14:textId="7528EC7D" w:rsidR="00F56B98" w:rsidRPr="00AC7F7D" w:rsidRDefault="00F56B98" w:rsidP="00671469">
            <w:pPr>
              <w:pStyle w:val="Prrafodelista"/>
              <w:numPr>
                <w:ilvl w:val="0"/>
                <w:numId w:val="26"/>
              </w:numPr>
              <w:ind w:left="748"/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 xml:space="preserve">Concientizar </w:t>
            </w:r>
            <w:r w:rsidR="00671469">
              <w:rPr>
                <w:rFonts w:cs="Times New Roman"/>
                <w:i/>
                <w:lang w:val="es-ES"/>
              </w:rPr>
              <w:t xml:space="preserve">que cada participante es una parte del grupo </w:t>
            </w:r>
            <w:r w:rsidR="00A371FB">
              <w:rPr>
                <w:rFonts w:cs="Times New Roman"/>
                <w:i/>
                <w:lang w:val="es-ES"/>
              </w:rPr>
              <w:t>asociativo</w:t>
            </w:r>
            <w:r w:rsidR="00671469">
              <w:rPr>
                <w:rFonts w:cs="Times New Roman"/>
                <w:i/>
                <w:lang w:val="es-ES"/>
              </w:rPr>
              <w:t>, recalcando la importancia de su rol que lo caracteriza por parte de sus dones</w:t>
            </w:r>
            <w:r w:rsidR="00A371FB">
              <w:rPr>
                <w:rFonts w:cs="Times New Roman"/>
                <w:i/>
                <w:lang w:val="es-ES"/>
              </w:rPr>
              <w:t xml:space="preserve"> y hacer crecer el grupo.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FC6F52">
        <w:tc>
          <w:tcPr>
            <w:tcW w:w="4219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8080" w:type="dxa"/>
            <w:tcBorders>
              <w:right w:val="nil"/>
            </w:tcBorders>
          </w:tcPr>
          <w:p w14:paraId="7F7F2A3D" w14:textId="2A112EE6" w:rsidR="00E93C1C" w:rsidRDefault="00E93C1C" w:rsidP="00FC6F52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sea sensible ante el dolor de las personas más necesitadas.</w:t>
            </w:r>
          </w:p>
          <w:p w14:paraId="704102AC" w14:textId="0D62F300" w:rsidR="00E93C1C" w:rsidRDefault="00E93C1C" w:rsidP="00FC6F52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desarrolle y crezca el valor de la solidaridad y ser testimonio de aquello.</w:t>
            </w:r>
          </w:p>
          <w:p w14:paraId="2810FED3" w14:textId="073E384C" w:rsidR="00E93C1C" w:rsidRDefault="00E93C1C" w:rsidP="00FC6F52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 xml:space="preserve">El participante </w:t>
            </w:r>
            <w:r w:rsidR="00723330">
              <w:rPr>
                <w:rFonts w:cs="Times New Roman"/>
                <w:i/>
                <w:lang w:val="es-ES"/>
              </w:rPr>
              <w:t>muestra entusiasmo ante cualquier servicio social, eclesial y en la CEPS.</w:t>
            </w:r>
          </w:p>
          <w:p w14:paraId="59A20F6C" w14:textId="7DCEBEEB" w:rsidR="00E93C1C" w:rsidRPr="00C42115" w:rsidRDefault="00E93C1C" w:rsidP="00E93C1C">
            <w:pPr>
              <w:pStyle w:val="Prrafodelista"/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FC6F52">
        <w:tc>
          <w:tcPr>
            <w:tcW w:w="4219" w:type="dxa"/>
          </w:tcPr>
          <w:p w14:paraId="0C0638C9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lastRenderedPageBreak/>
              <w:t xml:space="preserve">4. Crecimiento en la fe.  </w:t>
            </w:r>
          </w:p>
        </w:tc>
        <w:tc>
          <w:tcPr>
            <w:tcW w:w="8080" w:type="dxa"/>
            <w:tcBorders>
              <w:right w:val="nil"/>
            </w:tcBorders>
          </w:tcPr>
          <w:p w14:paraId="76CFAA82" w14:textId="77777777" w:rsidR="00FC6F52" w:rsidRDefault="00723330" w:rsidP="00723330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tenga una vida sacramental activa, en la cual acoge el Amor de Dios con nosotros y que tenga conciencia que es el centro de nuestra vida y servicio.</w:t>
            </w:r>
          </w:p>
          <w:p w14:paraId="42E75DD9" w14:textId="77777777" w:rsidR="00723330" w:rsidRDefault="00723330" w:rsidP="00D96AA3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tenga una vida de oración cotidiana, para que en cada servicio o apostolado encuentre la presencia de Cristo en las situaciones</w:t>
            </w:r>
            <w:r w:rsidR="00D96AA3">
              <w:rPr>
                <w:rFonts w:cs="Times New Roman"/>
                <w:i/>
                <w:lang w:val="es-ES"/>
              </w:rPr>
              <w:t xml:space="preserve"> que enfrenta el joven y en las personas que se relacionan, especialmente en las personas más necesitadas y en los momentos adversos de la vida.</w:t>
            </w:r>
          </w:p>
          <w:p w14:paraId="7A0EA80F" w14:textId="2C081C47" w:rsidR="00D96AA3" w:rsidRPr="00762747" w:rsidRDefault="00D96AA3" w:rsidP="00D96AA3">
            <w:pPr>
              <w:pStyle w:val="Prrafodelista"/>
              <w:numPr>
                <w:ilvl w:val="0"/>
                <w:numId w:val="27"/>
              </w:num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>El participante integre el proyecto de Dios en su vida para encontrar su vocación para el servicio de la sociedad y de la Iglesia.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44B73015" w14:textId="77777777" w:rsidR="006433D2" w:rsidRPr="00123CA4" w:rsidRDefault="006433D2" w:rsidP="00123CA4">
      <w:pPr>
        <w:spacing w:line="240" w:lineRule="auto"/>
        <w:jc w:val="both"/>
        <w:rPr>
          <w:rFonts w:ascii="Comic Sans MS" w:hAnsi="Comic Sans MS"/>
          <w:lang w:val="es-ES"/>
        </w:rPr>
      </w:pPr>
    </w:p>
    <w:sectPr w:rsidR="006433D2" w:rsidRPr="00123CA4" w:rsidSect="00FC08D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7647" w14:textId="77777777" w:rsidR="007F6F66" w:rsidRDefault="007F6F66" w:rsidP="00F0285A">
      <w:pPr>
        <w:spacing w:after="0" w:line="240" w:lineRule="auto"/>
      </w:pPr>
      <w:r>
        <w:separator/>
      </w:r>
    </w:p>
  </w:endnote>
  <w:endnote w:type="continuationSeparator" w:id="0">
    <w:p w14:paraId="6EB19233" w14:textId="77777777" w:rsidR="007F6F66" w:rsidRDefault="007F6F66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843D" w14:textId="77777777" w:rsidR="007F6F66" w:rsidRDefault="007F6F66" w:rsidP="00F0285A">
      <w:pPr>
        <w:spacing w:after="0" w:line="240" w:lineRule="auto"/>
      </w:pPr>
      <w:r>
        <w:separator/>
      </w:r>
    </w:p>
  </w:footnote>
  <w:footnote w:type="continuationSeparator" w:id="0">
    <w:p w14:paraId="0DA10466" w14:textId="77777777" w:rsidR="007F6F66" w:rsidRDefault="007F6F66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777"/>
    <w:multiLevelType w:val="hybridMultilevel"/>
    <w:tmpl w:val="29FAC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3CFC"/>
    <w:multiLevelType w:val="hybridMultilevel"/>
    <w:tmpl w:val="C0B459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43DC8"/>
    <w:multiLevelType w:val="hybridMultilevel"/>
    <w:tmpl w:val="DDE09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7C53"/>
    <w:multiLevelType w:val="hybridMultilevel"/>
    <w:tmpl w:val="93BC2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3"/>
  </w:num>
  <w:num w:numId="8">
    <w:abstractNumId w:val="21"/>
  </w:num>
  <w:num w:numId="9">
    <w:abstractNumId w:val="12"/>
  </w:num>
  <w:num w:numId="10">
    <w:abstractNumId w:val="16"/>
  </w:num>
  <w:num w:numId="11">
    <w:abstractNumId w:val="25"/>
  </w:num>
  <w:num w:numId="12">
    <w:abstractNumId w:val="26"/>
  </w:num>
  <w:num w:numId="13">
    <w:abstractNumId w:val="6"/>
  </w:num>
  <w:num w:numId="14">
    <w:abstractNumId w:val="19"/>
  </w:num>
  <w:num w:numId="15">
    <w:abstractNumId w:val="14"/>
  </w:num>
  <w:num w:numId="16">
    <w:abstractNumId w:val="5"/>
  </w:num>
  <w:num w:numId="17">
    <w:abstractNumId w:val="9"/>
  </w:num>
  <w:num w:numId="18">
    <w:abstractNumId w:val="22"/>
  </w:num>
  <w:num w:numId="19">
    <w:abstractNumId w:val="4"/>
  </w:num>
  <w:num w:numId="20">
    <w:abstractNumId w:val="18"/>
  </w:num>
  <w:num w:numId="21">
    <w:abstractNumId w:val="15"/>
  </w:num>
  <w:num w:numId="22">
    <w:abstractNumId w:val="0"/>
  </w:num>
  <w:num w:numId="23">
    <w:abstractNumId w:val="13"/>
  </w:num>
  <w:num w:numId="24">
    <w:abstractNumId w:val="20"/>
  </w:num>
  <w:num w:numId="25">
    <w:abstractNumId w:val="23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3"/>
    <w:rsid w:val="00032999"/>
    <w:rsid w:val="0005578D"/>
    <w:rsid w:val="00066494"/>
    <w:rsid w:val="00070524"/>
    <w:rsid w:val="0008192E"/>
    <w:rsid w:val="00084E94"/>
    <w:rsid w:val="000D2829"/>
    <w:rsid w:val="00123CA4"/>
    <w:rsid w:val="00153A63"/>
    <w:rsid w:val="00162CA5"/>
    <w:rsid w:val="0017097D"/>
    <w:rsid w:val="00170A75"/>
    <w:rsid w:val="001958BA"/>
    <w:rsid w:val="001B3CBF"/>
    <w:rsid w:val="002002B6"/>
    <w:rsid w:val="002005DC"/>
    <w:rsid w:val="00206910"/>
    <w:rsid w:val="00245197"/>
    <w:rsid w:val="002512F2"/>
    <w:rsid w:val="0026655C"/>
    <w:rsid w:val="00277B11"/>
    <w:rsid w:val="002966EF"/>
    <w:rsid w:val="00296F6F"/>
    <w:rsid w:val="002B67D3"/>
    <w:rsid w:val="002C60CD"/>
    <w:rsid w:val="002D3530"/>
    <w:rsid w:val="002E19A5"/>
    <w:rsid w:val="002F4644"/>
    <w:rsid w:val="00304871"/>
    <w:rsid w:val="0033230F"/>
    <w:rsid w:val="00364BE1"/>
    <w:rsid w:val="00370F58"/>
    <w:rsid w:val="003A03A4"/>
    <w:rsid w:val="003A4865"/>
    <w:rsid w:val="003C3C32"/>
    <w:rsid w:val="003E08EA"/>
    <w:rsid w:val="003E237E"/>
    <w:rsid w:val="003E7897"/>
    <w:rsid w:val="004010E9"/>
    <w:rsid w:val="0041311A"/>
    <w:rsid w:val="00447994"/>
    <w:rsid w:val="00451DD3"/>
    <w:rsid w:val="00456535"/>
    <w:rsid w:val="00471657"/>
    <w:rsid w:val="0048491F"/>
    <w:rsid w:val="00487B48"/>
    <w:rsid w:val="004B7647"/>
    <w:rsid w:val="004B7D79"/>
    <w:rsid w:val="004F18D7"/>
    <w:rsid w:val="005130F4"/>
    <w:rsid w:val="0052640C"/>
    <w:rsid w:val="0054760D"/>
    <w:rsid w:val="005727C0"/>
    <w:rsid w:val="005729AA"/>
    <w:rsid w:val="005739F3"/>
    <w:rsid w:val="005A195A"/>
    <w:rsid w:val="005E1ED9"/>
    <w:rsid w:val="005F7502"/>
    <w:rsid w:val="00603067"/>
    <w:rsid w:val="00623683"/>
    <w:rsid w:val="006433D2"/>
    <w:rsid w:val="006626A7"/>
    <w:rsid w:val="00671469"/>
    <w:rsid w:val="006A18B2"/>
    <w:rsid w:val="006C640D"/>
    <w:rsid w:val="006D2060"/>
    <w:rsid w:val="006E34C6"/>
    <w:rsid w:val="006E50D7"/>
    <w:rsid w:val="006F56EC"/>
    <w:rsid w:val="00713BC7"/>
    <w:rsid w:val="00714CE3"/>
    <w:rsid w:val="00723330"/>
    <w:rsid w:val="00735A43"/>
    <w:rsid w:val="00756E81"/>
    <w:rsid w:val="00762747"/>
    <w:rsid w:val="00770720"/>
    <w:rsid w:val="007A7A91"/>
    <w:rsid w:val="007B7F2F"/>
    <w:rsid w:val="007C04A1"/>
    <w:rsid w:val="007F1722"/>
    <w:rsid w:val="007F57DE"/>
    <w:rsid w:val="007F6F66"/>
    <w:rsid w:val="00844F51"/>
    <w:rsid w:val="00847094"/>
    <w:rsid w:val="00855D80"/>
    <w:rsid w:val="00863EC2"/>
    <w:rsid w:val="00885F0E"/>
    <w:rsid w:val="008964F4"/>
    <w:rsid w:val="00896FB1"/>
    <w:rsid w:val="008B0AE5"/>
    <w:rsid w:val="008B5818"/>
    <w:rsid w:val="008C2EEB"/>
    <w:rsid w:val="008C5639"/>
    <w:rsid w:val="00903CB0"/>
    <w:rsid w:val="00920F5C"/>
    <w:rsid w:val="00927207"/>
    <w:rsid w:val="00933A9E"/>
    <w:rsid w:val="00933C42"/>
    <w:rsid w:val="0095712F"/>
    <w:rsid w:val="009617C7"/>
    <w:rsid w:val="00975A02"/>
    <w:rsid w:val="00987F93"/>
    <w:rsid w:val="009C1CD6"/>
    <w:rsid w:val="00A2499C"/>
    <w:rsid w:val="00A34D2B"/>
    <w:rsid w:val="00A35E7E"/>
    <w:rsid w:val="00A371FB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A124D"/>
    <w:rsid w:val="00BB7813"/>
    <w:rsid w:val="00BD758A"/>
    <w:rsid w:val="00C16F54"/>
    <w:rsid w:val="00C42115"/>
    <w:rsid w:val="00C64FC9"/>
    <w:rsid w:val="00C9674F"/>
    <w:rsid w:val="00CB48B6"/>
    <w:rsid w:val="00CB59BF"/>
    <w:rsid w:val="00CB736D"/>
    <w:rsid w:val="00CF4504"/>
    <w:rsid w:val="00D00550"/>
    <w:rsid w:val="00D3202E"/>
    <w:rsid w:val="00D54AB6"/>
    <w:rsid w:val="00D96AA3"/>
    <w:rsid w:val="00D972FD"/>
    <w:rsid w:val="00DB4D42"/>
    <w:rsid w:val="00DD559E"/>
    <w:rsid w:val="00DD638C"/>
    <w:rsid w:val="00DE1F4B"/>
    <w:rsid w:val="00DE3FA5"/>
    <w:rsid w:val="00DE4184"/>
    <w:rsid w:val="00DF27F8"/>
    <w:rsid w:val="00E03BBB"/>
    <w:rsid w:val="00E407E1"/>
    <w:rsid w:val="00E56BCD"/>
    <w:rsid w:val="00E66A49"/>
    <w:rsid w:val="00E7200A"/>
    <w:rsid w:val="00E93C1C"/>
    <w:rsid w:val="00E96733"/>
    <w:rsid w:val="00F0285A"/>
    <w:rsid w:val="00F061C1"/>
    <w:rsid w:val="00F211AE"/>
    <w:rsid w:val="00F24A73"/>
    <w:rsid w:val="00F25C45"/>
    <w:rsid w:val="00F527AA"/>
    <w:rsid w:val="00F56B98"/>
    <w:rsid w:val="00F6631A"/>
    <w:rsid w:val="00F90001"/>
    <w:rsid w:val="00FC08D9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B0A41"/>
  <w15:docId w15:val="{23050D6D-2EED-4030-9E68-9939042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SAlesianos</dc:creator>
  <cp:lastModifiedBy>Francisco Araya</cp:lastModifiedBy>
  <cp:revision>6</cp:revision>
  <cp:lastPrinted>2012-11-27T00:55:00Z</cp:lastPrinted>
  <dcterms:created xsi:type="dcterms:W3CDTF">2018-04-09T14:12:00Z</dcterms:created>
  <dcterms:modified xsi:type="dcterms:W3CDTF">2018-04-09T16:35:00Z</dcterms:modified>
</cp:coreProperties>
</file>